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5" w:type="dxa"/>
        <w:shd w:val="clear" w:color="auto" w:fill="F79646" w:themeFill="accent6"/>
        <w:tblLook w:val="04A0" w:firstRow="1" w:lastRow="0" w:firstColumn="1" w:lastColumn="0" w:noHBand="0" w:noVBand="1"/>
      </w:tblPr>
      <w:tblGrid>
        <w:gridCol w:w="9062"/>
      </w:tblGrid>
      <w:tr w:rsidR="00727BCA" w:rsidRPr="00DA3FAA" w14:paraId="73BD139E" w14:textId="77777777" w:rsidTr="007F7DD5">
        <w:tc>
          <w:tcPr>
            <w:tcW w:w="9062" w:type="dxa"/>
            <w:shd w:val="clear" w:color="auto" w:fill="F79646" w:themeFill="accent6"/>
          </w:tcPr>
          <w:p w14:paraId="71E7125B" w14:textId="77777777" w:rsidR="00727BCA" w:rsidRDefault="00727BCA" w:rsidP="00846511">
            <w:pPr>
              <w:spacing w:line="360" w:lineRule="auto"/>
              <w:jc w:val="center"/>
              <w:rPr>
                <w:rFonts w:ascii="Arial" w:hAnsi="Arial" w:cs="Arial"/>
                <w:b/>
                <w:color w:val="28363F"/>
                <w:sz w:val="32"/>
              </w:rPr>
            </w:pPr>
            <w:r w:rsidRPr="000429AD">
              <w:rPr>
                <w:rFonts w:ascii="Arial" w:hAnsi="Arial" w:cs="Arial"/>
                <w:b/>
                <w:color w:val="28363F"/>
                <w:sz w:val="32"/>
              </w:rPr>
              <w:t xml:space="preserve">LROI Modulaire Registratie - </w:t>
            </w:r>
            <w:r w:rsidR="004C4630" w:rsidRPr="000429AD">
              <w:rPr>
                <w:rFonts w:ascii="Arial" w:hAnsi="Arial" w:cs="Arial"/>
                <w:b/>
                <w:color w:val="28363F"/>
                <w:sz w:val="32"/>
              </w:rPr>
              <w:t>A</w:t>
            </w:r>
            <w:r w:rsidRPr="000429AD">
              <w:rPr>
                <w:rFonts w:ascii="Arial" w:hAnsi="Arial" w:cs="Arial"/>
                <w:b/>
                <w:color w:val="28363F"/>
                <w:sz w:val="32"/>
              </w:rPr>
              <w:t>anvraagformulier 202</w:t>
            </w:r>
            <w:r w:rsidR="00173A21">
              <w:rPr>
                <w:rFonts w:ascii="Arial" w:hAnsi="Arial" w:cs="Arial"/>
                <w:b/>
                <w:color w:val="28363F"/>
                <w:sz w:val="32"/>
              </w:rPr>
              <w:t>5</w:t>
            </w:r>
          </w:p>
          <w:p w14:paraId="4D70997C" w14:textId="4793FF7B" w:rsidR="00633CF9" w:rsidRPr="00727BCA" w:rsidRDefault="00633CF9" w:rsidP="00846511">
            <w:pPr>
              <w:spacing w:line="360" w:lineRule="auto"/>
              <w:jc w:val="center"/>
              <w:rPr>
                <w:rFonts w:ascii="Arial" w:hAnsi="Arial" w:cs="Arial"/>
                <w:b/>
                <w:color w:val="28363F"/>
                <w:sz w:val="28"/>
                <w:szCs w:val="18"/>
              </w:rPr>
            </w:pPr>
            <w:r>
              <w:rPr>
                <w:rFonts w:ascii="Arial" w:hAnsi="Arial" w:cs="Arial"/>
                <w:b/>
                <w:color w:val="28363F"/>
                <w:sz w:val="32"/>
              </w:rPr>
              <w:t>Module: Patiëntverwachtingen</w:t>
            </w:r>
          </w:p>
        </w:tc>
      </w:tr>
    </w:tbl>
    <w:p w14:paraId="59A682E3" w14:textId="44AEBC9C" w:rsidR="00044A39" w:rsidRPr="00B57385" w:rsidRDefault="00044A39" w:rsidP="005F4458">
      <w:pPr>
        <w:spacing w:before="0" w:after="0" w:line="360" w:lineRule="auto"/>
        <w:jc w:val="center"/>
        <w:rPr>
          <w:rFonts w:ascii="Arial" w:hAnsi="Arial" w:cs="Arial"/>
          <w:b/>
          <w:color w:val="28363F"/>
          <w:szCs w:val="12"/>
        </w:rPr>
      </w:pPr>
      <w:r w:rsidRPr="00B57385">
        <w:rPr>
          <w:rFonts w:ascii="Arial" w:hAnsi="Arial" w:cs="Arial"/>
          <w:b/>
          <w:color w:val="28363F"/>
          <w:szCs w:val="12"/>
        </w:rPr>
        <w:t>Deadline voor indiening:</w:t>
      </w:r>
      <w:r w:rsidR="00173A21">
        <w:rPr>
          <w:rFonts w:ascii="Arial" w:hAnsi="Arial" w:cs="Arial"/>
          <w:b/>
          <w:color w:val="28363F"/>
          <w:szCs w:val="12"/>
        </w:rPr>
        <w:t>1</w:t>
      </w:r>
      <w:r w:rsidR="00D7389F">
        <w:rPr>
          <w:rFonts w:ascii="Arial" w:hAnsi="Arial" w:cs="Arial"/>
          <w:b/>
          <w:color w:val="28363F"/>
          <w:szCs w:val="12"/>
        </w:rPr>
        <w:t>7</w:t>
      </w:r>
      <w:r w:rsidR="00173A21">
        <w:rPr>
          <w:rFonts w:ascii="Arial" w:hAnsi="Arial" w:cs="Arial"/>
          <w:b/>
          <w:color w:val="28363F"/>
          <w:szCs w:val="12"/>
        </w:rPr>
        <w:t xml:space="preserve"> juli 2025</w:t>
      </w:r>
    </w:p>
    <w:p w14:paraId="6C3410E8" w14:textId="53CADF22" w:rsidR="00044A39" w:rsidRDefault="006D0F10" w:rsidP="005F4458">
      <w:pPr>
        <w:spacing w:before="0" w:line="240" w:lineRule="auto"/>
        <w:jc w:val="center"/>
        <w:rPr>
          <w:rFonts w:ascii="Arial" w:hAnsi="Arial" w:cs="Arial"/>
          <w:bCs/>
          <w:color w:val="28363F"/>
          <w:sz w:val="18"/>
          <w:szCs w:val="18"/>
        </w:rPr>
      </w:pPr>
      <w:r w:rsidRPr="006D0F10">
        <w:rPr>
          <w:rFonts w:ascii="Arial" w:hAnsi="Arial" w:cs="Arial"/>
          <w:bCs/>
          <w:color w:val="28363F"/>
          <w:sz w:val="18"/>
          <w:szCs w:val="18"/>
        </w:rPr>
        <w:t xml:space="preserve">Stuur dit aanvraagformulier (als PDF), inclusief </w:t>
      </w:r>
      <w:r w:rsidR="00AA6FB1">
        <w:rPr>
          <w:rFonts w:ascii="Arial" w:hAnsi="Arial" w:cs="Arial"/>
          <w:bCs/>
          <w:color w:val="28363F"/>
          <w:sz w:val="18"/>
          <w:szCs w:val="18"/>
        </w:rPr>
        <w:t>de intentieverklaring van de consortiumpartners</w:t>
      </w:r>
      <w:r w:rsidRPr="006D0F10">
        <w:rPr>
          <w:rFonts w:ascii="Arial" w:hAnsi="Arial" w:cs="Arial"/>
          <w:bCs/>
          <w:color w:val="28363F"/>
          <w:sz w:val="18"/>
          <w:szCs w:val="18"/>
        </w:rPr>
        <w:t xml:space="preserve"> </w:t>
      </w:r>
      <w:r w:rsidR="00E022D5" w:rsidRPr="006D0F10">
        <w:rPr>
          <w:rFonts w:ascii="Arial" w:hAnsi="Arial" w:cs="Arial"/>
          <w:bCs/>
          <w:color w:val="28363F"/>
          <w:sz w:val="18"/>
          <w:szCs w:val="18"/>
        </w:rPr>
        <w:t>(als PDF)</w:t>
      </w:r>
      <w:r w:rsidR="00E022D5">
        <w:rPr>
          <w:rFonts w:ascii="Arial" w:hAnsi="Arial" w:cs="Arial"/>
          <w:bCs/>
          <w:color w:val="28363F"/>
          <w:sz w:val="18"/>
          <w:szCs w:val="18"/>
        </w:rPr>
        <w:t xml:space="preserve"> </w:t>
      </w:r>
      <w:r w:rsidR="00E13D2A">
        <w:rPr>
          <w:rFonts w:ascii="Arial" w:hAnsi="Arial" w:cs="Arial"/>
          <w:bCs/>
          <w:color w:val="28363F"/>
          <w:sz w:val="18"/>
          <w:szCs w:val="18"/>
        </w:rPr>
        <w:t>en begroting</w:t>
      </w:r>
      <w:r w:rsidR="00E022D5">
        <w:rPr>
          <w:rFonts w:ascii="Arial" w:hAnsi="Arial" w:cs="Arial"/>
          <w:bCs/>
          <w:color w:val="28363F"/>
          <w:sz w:val="18"/>
          <w:szCs w:val="18"/>
        </w:rPr>
        <w:t xml:space="preserve"> </w:t>
      </w:r>
      <w:r w:rsidR="00E022D5" w:rsidRPr="006D0F10">
        <w:rPr>
          <w:rFonts w:ascii="Arial" w:hAnsi="Arial" w:cs="Arial"/>
          <w:bCs/>
          <w:color w:val="28363F"/>
          <w:sz w:val="18"/>
          <w:szCs w:val="18"/>
        </w:rPr>
        <w:t>(als PDF)</w:t>
      </w:r>
      <w:r w:rsidRPr="006D0F10">
        <w:rPr>
          <w:rFonts w:ascii="Arial" w:hAnsi="Arial" w:cs="Arial"/>
          <w:bCs/>
          <w:color w:val="28363F"/>
          <w:sz w:val="18"/>
          <w:szCs w:val="18"/>
        </w:rPr>
        <w:t xml:space="preserve">, naar </w:t>
      </w:r>
      <w:hyperlink r:id="rId10" w:history="1">
        <w:r w:rsidR="00E13D2A" w:rsidRPr="00E15254">
          <w:rPr>
            <w:rStyle w:val="Hyperlink"/>
            <w:rFonts w:ascii="Arial" w:hAnsi="Arial" w:cs="Arial"/>
            <w:bCs/>
            <w:sz w:val="18"/>
            <w:szCs w:val="18"/>
          </w:rPr>
          <w:t>LROI@orthopeden.org</w:t>
        </w:r>
      </w:hyperlink>
      <w:r w:rsidR="007F1783">
        <w:rPr>
          <w:rFonts w:ascii="Arial" w:hAnsi="Arial" w:cs="Arial"/>
          <w:bCs/>
          <w:color w:val="28363F"/>
          <w:sz w:val="18"/>
          <w:szCs w:val="18"/>
        </w:rPr>
        <w:t>.</w:t>
      </w:r>
      <w:r w:rsidR="00E13D2A">
        <w:rPr>
          <w:rFonts w:ascii="Arial" w:hAnsi="Arial" w:cs="Arial"/>
          <w:bCs/>
          <w:color w:val="28363F"/>
          <w:sz w:val="18"/>
          <w:szCs w:val="18"/>
        </w:rPr>
        <w:t xml:space="preserve"> </w:t>
      </w:r>
    </w:p>
    <w:tbl>
      <w:tblPr>
        <w:tblStyle w:val="Tabelraster"/>
        <w:tblW w:w="0" w:type="auto"/>
        <w:tblInd w:w="-5" w:type="dxa"/>
        <w:shd w:val="clear" w:color="auto" w:fill="F79646" w:themeFill="accent6"/>
        <w:tblLook w:val="04A0" w:firstRow="1" w:lastRow="0" w:firstColumn="1" w:lastColumn="0" w:noHBand="0" w:noVBand="1"/>
      </w:tblPr>
      <w:tblGrid>
        <w:gridCol w:w="9062"/>
      </w:tblGrid>
      <w:tr w:rsidR="00727BCA" w:rsidRPr="00E10D33" w14:paraId="208A7339" w14:textId="77777777" w:rsidTr="00727BCA">
        <w:tc>
          <w:tcPr>
            <w:tcW w:w="9062" w:type="dxa"/>
            <w:shd w:val="clear" w:color="auto" w:fill="F79646" w:themeFill="accent6"/>
          </w:tcPr>
          <w:p w14:paraId="54A6DD73" w14:textId="354DE5CD" w:rsidR="00727BCA" w:rsidRPr="00E10D33" w:rsidRDefault="00727BCA" w:rsidP="007F7DD5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10D33">
              <w:rPr>
                <w:rFonts w:ascii="Arial" w:hAnsi="Arial" w:cs="Arial"/>
                <w:b/>
                <w:sz w:val="22"/>
                <w:szCs w:val="22"/>
              </w:rPr>
              <w:t xml:space="preserve">Algemene gegevens </w:t>
            </w:r>
            <w:r w:rsidR="00E87E06" w:rsidRPr="00E10D33">
              <w:rPr>
                <w:rFonts w:ascii="Arial" w:hAnsi="Arial" w:cs="Arial"/>
                <w:b/>
                <w:sz w:val="22"/>
                <w:szCs w:val="22"/>
              </w:rPr>
              <w:t>(titelpagina)</w:t>
            </w:r>
          </w:p>
        </w:tc>
      </w:tr>
    </w:tbl>
    <w:p w14:paraId="4A41A03A" w14:textId="77777777" w:rsidR="00727BCA" w:rsidRPr="00E10D33" w:rsidRDefault="00727BCA" w:rsidP="00B57385">
      <w:pPr>
        <w:spacing w:before="0" w:after="0" w:line="240" w:lineRule="auto"/>
        <w:rPr>
          <w:rFonts w:ascii="Arial" w:hAnsi="Arial" w:cs="Arial"/>
          <w:bCs/>
          <w:color w:val="28363F"/>
          <w:sz w:val="22"/>
          <w:szCs w:val="22"/>
        </w:rPr>
      </w:pPr>
    </w:p>
    <w:tbl>
      <w:tblPr>
        <w:tblStyle w:val="Tabelraster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953217" w14:paraId="5624FA1C" w14:textId="77777777" w:rsidTr="00776287">
        <w:trPr>
          <w:trHeight w:val="337"/>
        </w:trPr>
        <w:tc>
          <w:tcPr>
            <w:tcW w:w="9286" w:type="dxa"/>
          </w:tcPr>
          <w:p w14:paraId="204D7241" w14:textId="4DBD1D7C" w:rsidR="00953217" w:rsidRDefault="00953217" w:rsidP="00315EA1">
            <w:pP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1</w:t>
            </w:r>
            <w:r w:rsidR="005F4458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. Projecttitel</w:t>
            </w:r>
          </w:p>
        </w:tc>
      </w:tr>
      <w:tr w:rsidR="00953217" w14:paraId="4D6E2EFF" w14:textId="77777777" w:rsidTr="00883B1B">
        <w:trPr>
          <w:trHeight w:val="337"/>
        </w:trPr>
        <w:tc>
          <w:tcPr>
            <w:tcW w:w="9286" w:type="dxa"/>
          </w:tcPr>
          <w:p w14:paraId="65B28486" w14:textId="77777777" w:rsidR="00953217" w:rsidRDefault="00953217" w:rsidP="00315EA1">
            <w:pP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</w:p>
          <w:p w14:paraId="6D8CCBAA" w14:textId="77777777" w:rsidR="000429AD" w:rsidRDefault="000429AD" w:rsidP="00315EA1">
            <w:pP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</w:p>
        </w:tc>
      </w:tr>
    </w:tbl>
    <w:p w14:paraId="4283B8CD" w14:textId="77777777" w:rsidR="00953217" w:rsidRPr="00E10D33" w:rsidRDefault="00953217" w:rsidP="002F1212">
      <w:pPr>
        <w:spacing w:after="0"/>
        <w:rPr>
          <w:rFonts w:ascii="Arial" w:hAnsi="Arial" w:cs="Arial"/>
          <w:b/>
          <w:color w:val="28363F"/>
          <w:sz w:val="22"/>
          <w:szCs w:val="22"/>
          <w:lang w:val="en-GB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9B3960" w:rsidRPr="00E10D33" w14:paraId="3F987A80" w14:textId="77777777" w:rsidTr="00D33E40">
        <w:tc>
          <w:tcPr>
            <w:tcW w:w="9322" w:type="dxa"/>
            <w:gridSpan w:val="2"/>
          </w:tcPr>
          <w:p w14:paraId="41F3C34F" w14:textId="0AE09537" w:rsidR="009B3960" w:rsidRPr="00E10D33" w:rsidRDefault="00E9214B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>1</w:t>
            </w:r>
            <w:r w:rsidR="005F4458">
              <w:rPr>
                <w:rFonts w:ascii="Arial" w:hAnsi="Arial" w:cs="Arial"/>
                <w:b/>
                <w:color w:val="28363F"/>
                <w:sz w:val="22"/>
                <w:szCs w:val="22"/>
              </w:rPr>
              <w:t>b</w:t>
            </w: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. </w:t>
            </w:r>
            <w:r w:rsidR="001B13C9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>Gegevens</w:t>
            </w:r>
            <w:r w:rsidR="000E27AA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 projectleider</w:t>
            </w:r>
            <w:r w:rsidR="00294374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 </w:t>
            </w:r>
          </w:p>
        </w:tc>
      </w:tr>
      <w:tr w:rsidR="001959CD" w:rsidRPr="00E10D33" w14:paraId="2EEB2E04" w14:textId="77777777" w:rsidTr="008269E8">
        <w:tc>
          <w:tcPr>
            <w:tcW w:w="2660" w:type="dxa"/>
          </w:tcPr>
          <w:p w14:paraId="57A0614E" w14:textId="19AD4477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Tit</w:t>
            </w:r>
            <w:r w:rsidR="00C413EF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el</w:t>
            </w:r>
          </w:p>
        </w:tc>
        <w:tc>
          <w:tcPr>
            <w:tcW w:w="6662" w:type="dxa"/>
          </w:tcPr>
          <w:p w14:paraId="3EC1E140" w14:textId="77777777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211B786A" w14:textId="77777777" w:rsidTr="008269E8">
        <w:tc>
          <w:tcPr>
            <w:tcW w:w="2660" w:type="dxa"/>
          </w:tcPr>
          <w:p w14:paraId="7D9F591A" w14:textId="5EC845DD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Na</w:t>
            </w:r>
            <w:r w:rsidR="001D2BE9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am</w:t>
            </w:r>
          </w:p>
        </w:tc>
        <w:tc>
          <w:tcPr>
            <w:tcW w:w="6662" w:type="dxa"/>
          </w:tcPr>
          <w:p w14:paraId="652A4164" w14:textId="77777777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44FF01A2" w14:textId="77777777" w:rsidTr="008269E8">
        <w:tc>
          <w:tcPr>
            <w:tcW w:w="2660" w:type="dxa"/>
          </w:tcPr>
          <w:p w14:paraId="35E7413E" w14:textId="21D83D61" w:rsidR="008269E8" w:rsidRPr="00E10D33" w:rsidRDefault="00A02E80" w:rsidP="008269E8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Functie</w:t>
            </w:r>
          </w:p>
        </w:tc>
        <w:tc>
          <w:tcPr>
            <w:tcW w:w="6662" w:type="dxa"/>
          </w:tcPr>
          <w:p w14:paraId="03BEACFC" w14:textId="77777777" w:rsidR="008269E8" w:rsidRPr="00E10D33" w:rsidRDefault="008269E8" w:rsidP="008269E8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7617C241" w14:textId="77777777" w:rsidTr="008269E8">
        <w:tc>
          <w:tcPr>
            <w:tcW w:w="2660" w:type="dxa"/>
          </w:tcPr>
          <w:p w14:paraId="05EE85A3" w14:textId="16664E8F" w:rsidR="008269E8" w:rsidRPr="00E10D33" w:rsidRDefault="00416BAB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Organisatie</w:t>
            </w:r>
          </w:p>
        </w:tc>
        <w:tc>
          <w:tcPr>
            <w:tcW w:w="6662" w:type="dxa"/>
          </w:tcPr>
          <w:p w14:paraId="2A897344" w14:textId="77777777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2856FE0D" w14:textId="77777777" w:rsidTr="008269E8">
        <w:tc>
          <w:tcPr>
            <w:tcW w:w="2660" w:type="dxa"/>
          </w:tcPr>
          <w:p w14:paraId="325682B0" w14:textId="0603BAC7" w:rsidR="008269E8" w:rsidRPr="00E10D33" w:rsidRDefault="00416BAB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E</w:t>
            </w:r>
            <w:r w:rsidR="00B638B1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-</w:t>
            </w:r>
            <w:r w:rsidR="008269E8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mail</w:t>
            </w:r>
            <w:r w:rsidR="00B638B1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adres</w:t>
            </w:r>
          </w:p>
        </w:tc>
        <w:tc>
          <w:tcPr>
            <w:tcW w:w="6662" w:type="dxa"/>
          </w:tcPr>
          <w:p w14:paraId="3BE0562E" w14:textId="77777777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8269E8" w:rsidRPr="00E10D33" w14:paraId="1B5B9669" w14:textId="77777777" w:rsidTr="008269E8">
        <w:tc>
          <w:tcPr>
            <w:tcW w:w="2660" w:type="dxa"/>
          </w:tcPr>
          <w:p w14:paraId="2C5CFC4F" w14:textId="0B5152F2" w:rsidR="008269E8" w:rsidRPr="00E10D33" w:rsidRDefault="00416BAB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T</w:t>
            </w:r>
            <w:r w:rsidR="001D2BE9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elefoon</w:t>
            </w:r>
            <w:r w:rsidR="009517DB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nummer</w:t>
            </w:r>
          </w:p>
        </w:tc>
        <w:tc>
          <w:tcPr>
            <w:tcW w:w="6662" w:type="dxa"/>
          </w:tcPr>
          <w:p w14:paraId="06483666" w14:textId="77777777" w:rsidR="008269E8" w:rsidRPr="00E10D3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</w:tbl>
    <w:p w14:paraId="23A60C31" w14:textId="77777777" w:rsidR="00AB238B" w:rsidRPr="00E10D33" w:rsidRDefault="00AB238B" w:rsidP="002F1212">
      <w:pPr>
        <w:spacing w:after="0"/>
        <w:rPr>
          <w:rFonts w:ascii="Arial" w:hAnsi="Arial" w:cs="Arial"/>
          <w:b/>
          <w:color w:val="28363F"/>
          <w:sz w:val="22"/>
          <w:szCs w:val="22"/>
          <w:lang w:val="en-GB"/>
        </w:rPr>
      </w:pPr>
    </w:p>
    <w:tbl>
      <w:tblPr>
        <w:tblStyle w:val="Tabelraster"/>
        <w:tblW w:w="9082" w:type="dxa"/>
        <w:tblLook w:val="04A0" w:firstRow="1" w:lastRow="0" w:firstColumn="1" w:lastColumn="0" w:noHBand="0" w:noVBand="1"/>
      </w:tblPr>
      <w:tblGrid>
        <w:gridCol w:w="1071"/>
        <w:gridCol w:w="1715"/>
        <w:gridCol w:w="6296"/>
      </w:tblGrid>
      <w:tr w:rsidR="001959CD" w:rsidRPr="00E10D33" w14:paraId="7864451A" w14:textId="77777777" w:rsidTr="004F6EDC">
        <w:trPr>
          <w:trHeight w:val="487"/>
        </w:trPr>
        <w:tc>
          <w:tcPr>
            <w:tcW w:w="9082" w:type="dxa"/>
            <w:gridSpan w:val="3"/>
          </w:tcPr>
          <w:p w14:paraId="342E89AB" w14:textId="5C712F0D" w:rsidR="008269E8" w:rsidRPr="00E10D33" w:rsidRDefault="00E9214B" w:rsidP="00906032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1</w:t>
            </w:r>
            <w:r w:rsidR="005F4458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c</w:t>
            </w: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 xml:space="preserve">. </w:t>
            </w:r>
            <w:r w:rsidR="00416BAB"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Andere betrokken projectleden</w:t>
            </w:r>
          </w:p>
        </w:tc>
      </w:tr>
      <w:tr w:rsidR="001959CD" w:rsidRPr="00E10D33" w14:paraId="67C84E96" w14:textId="77777777" w:rsidTr="00633CF9">
        <w:trPr>
          <w:trHeight w:val="1144"/>
        </w:trPr>
        <w:tc>
          <w:tcPr>
            <w:tcW w:w="1071" w:type="dxa"/>
          </w:tcPr>
          <w:p w14:paraId="39BBEA6F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1</w:t>
            </w:r>
          </w:p>
        </w:tc>
        <w:tc>
          <w:tcPr>
            <w:tcW w:w="1715" w:type="dxa"/>
          </w:tcPr>
          <w:p w14:paraId="791D850E" w14:textId="6EC64C1E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Na</w:t>
            </w:r>
            <w:r w:rsidR="007F6AAD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am</w:t>
            </w:r>
          </w:p>
          <w:p w14:paraId="5BD88F45" w14:textId="7B0EDC96" w:rsidR="00B57385" w:rsidRPr="00E10D33" w:rsidRDefault="00B57385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Functie</w:t>
            </w:r>
          </w:p>
          <w:p w14:paraId="48C5ABF1" w14:textId="21C45868" w:rsidR="008269E8" w:rsidRPr="00E10D33" w:rsidRDefault="00416BAB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Organisatie</w:t>
            </w:r>
          </w:p>
        </w:tc>
        <w:tc>
          <w:tcPr>
            <w:tcW w:w="6296" w:type="dxa"/>
          </w:tcPr>
          <w:p w14:paraId="626214E4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09AB5D3A" w14:textId="77777777" w:rsidTr="00633CF9">
        <w:trPr>
          <w:trHeight w:val="1156"/>
        </w:trPr>
        <w:tc>
          <w:tcPr>
            <w:tcW w:w="1071" w:type="dxa"/>
          </w:tcPr>
          <w:p w14:paraId="0A7BAF94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2</w:t>
            </w:r>
          </w:p>
        </w:tc>
        <w:tc>
          <w:tcPr>
            <w:tcW w:w="1715" w:type="dxa"/>
          </w:tcPr>
          <w:p w14:paraId="49B82F36" w14:textId="77777777" w:rsidR="007F6AAD" w:rsidRPr="00E10D33" w:rsidRDefault="007F6AAD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Naam</w:t>
            </w:r>
          </w:p>
          <w:p w14:paraId="781AB6F1" w14:textId="18F139BD" w:rsidR="00B57385" w:rsidRPr="00E10D33" w:rsidRDefault="00B57385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Functie</w:t>
            </w:r>
          </w:p>
          <w:p w14:paraId="6E96E574" w14:textId="4831A8B1" w:rsidR="008269E8" w:rsidRPr="00E10D33" w:rsidRDefault="00416BAB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Organisatie</w:t>
            </w:r>
          </w:p>
        </w:tc>
        <w:tc>
          <w:tcPr>
            <w:tcW w:w="6296" w:type="dxa"/>
          </w:tcPr>
          <w:p w14:paraId="2DED74EC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231DED00" w14:textId="77777777" w:rsidTr="00633CF9">
        <w:trPr>
          <w:trHeight w:val="1156"/>
        </w:trPr>
        <w:tc>
          <w:tcPr>
            <w:tcW w:w="1071" w:type="dxa"/>
          </w:tcPr>
          <w:p w14:paraId="0E24253B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3</w:t>
            </w:r>
          </w:p>
        </w:tc>
        <w:tc>
          <w:tcPr>
            <w:tcW w:w="1715" w:type="dxa"/>
          </w:tcPr>
          <w:p w14:paraId="21593E13" w14:textId="77777777" w:rsidR="007F6AAD" w:rsidRPr="00E10D33" w:rsidRDefault="007F6AAD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Naam</w:t>
            </w:r>
          </w:p>
          <w:p w14:paraId="43AE3B82" w14:textId="74B3EB5E" w:rsidR="00B57385" w:rsidRPr="00E10D33" w:rsidRDefault="00B57385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Functie</w:t>
            </w:r>
          </w:p>
          <w:p w14:paraId="0CC4B8D5" w14:textId="7F043180" w:rsidR="008269E8" w:rsidRPr="00E10D33" w:rsidRDefault="00416BAB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Organisatie</w:t>
            </w:r>
          </w:p>
        </w:tc>
        <w:tc>
          <w:tcPr>
            <w:tcW w:w="6296" w:type="dxa"/>
          </w:tcPr>
          <w:p w14:paraId="71F37009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1959CD" w:rsidRPr="00E10D33" w14:paraId="6EEA58BC" w14:textId="77777777" w:rsidTr="00633CF9">
        <w:trPr>
          <w:trHeight w:val="1156"/>
        </w:trPr>
        <w:tc>
          <w:tcPr>
            <w:tcW w:w="1071" w:type="dxa"/>
          </w:tcPr>
          <w:p w14:paraId="4E19E9D9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4</w:t>
            </w:r>
          </w:p>
        </w:tc>
        <w:tc>
          <w:tcPr>
            <w:tcW w:w="1715" w:type="dxa"/>
          </w:tcPr>
          <w:p w14:paraId="5CD05A26" w14:textId="77777777" w:rsidR="007F6AAD" w:rsidRPr="00E10D33" w:rsidRDefault="007F6AAD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Naam</w:t>
            </w:r>
          </w:p>
          <w:p w14:paraId="439EB360" w14:textId="355BAE4B" w:rsidR="00B57385" w:rsidRPr="00E10D33" w:rsidRDefault="00B57385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Functie</w:t>
            </w:r>
          </w:p>
          <w:p w14:paraId="51D65977" w14:textId="1BA2F6E8" w:rsidR="008269E8" w:rsidRPr="00E10D33" w:rsidRDefault="00416BAB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Organisatie</w:t>
            </w:r>
          </w:p>
        </w:tc>
        <w:tc>
          <w:tcPr>
            <w:tcW w:w="6296" w:type="dxa"/>
          </w:tcPr>
          <w:p w14:paraId="27331CF3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  <w:tr w:rsidR="008269E8" w:rsidRPr="00E10D33" w14:paraId="2F60B998" w14:textId="77777777" w:rsidTr="00633CF9">
        <w:trPr>
          <w:trHeight w:val="1144"/>
        </w:trPr>
        <w:tc>
          <w:tcPr>
            <w:tcW w:w="1071" w:type="dxa"/>
          </w:tcPr>
          <w:p w14:paraId="2F5B28EC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lastRenderedPageBreak/>
              <w:t>5</w:t>
            </w:r>
          </w:p>
        </w:tc>
        <w:tc>
          <w:tcPr>
            <w:tcW w:w="1715" w:type="dxa"/>
          </w:tcPr>
          <w:p w14:paraId="11CA680C" w14:textId="77777777" w:rsidR="007F6AAD" w:rsidRPr="00E10D33" w:rsidRDefault="007F6AAD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Naam</w:t>
            </w:r>
          </w:p>
          <w:p w14:paraId="0E0B1A70" w14:textId="75CE3F4C" w:rsidR="00B57385" w:rsidRPr="00E10D33" w:rsidRDefault="00B57385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Functie</w:t>
            </w:r>
          </w:p>
          <w:p w14:paraId="2C1C41D9" w14:textId="134FE8E7" w:rsidR="008269E8" w:rsidRPr="00E10D33" w:rsidRDefault="00416BAB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Organisatie</w:t>
            </w:r>
          </w:p>
        </w:tc>
        <w:tc>
          <w:tcPr>
            <w:tcW w:w="6296" w:type="dxa"/>
          </w:tcPr>
          <w:p w14:paraId="5316DE73" w14:textId="77777777" w:rsidR="008269E8" w:rsidRPr="00E10D33" w:rsidRDefault="008269E8" w:rsidP="00412FFF">
            <w:pPr>
              <w:spacing w:before="0"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</w:tbl>
    <w:p w14:paraId="6D9E44CF" w14:textId="77777777" w:rsidR="002F1212" w:rsidRPr="00E10D33" w:rsidRDefault="002F1212" w:rsidP="00906032">
      <w:pPr>
        <w:rPr>
          <w:rFonts w:ascii="Arial" w:hAnsi="Arial" w:cs="Arial"/>
          <w:b/>
          <w:color w:val="28363F"/>
          <w:sz w:val="22"/>
          <w:szCs w:val="22"/>
        </w:rPr>
      </w:pPr>
    </w:p>
    <w:tbl>
      <w:tblPr>
        <w:tblStyle w:val="Tabelraster"/>
        <w:tblW w:w="9082" w:type="dxa"/>
        <w:tblLook w:val="04A0" w:firstRow="1" w:lastRow="0" w:firstColumn="1" w:lastColumn="0" w:noHBand="0" w:noVBand="1"/>
      </w:tblPr>
      <w:tblGrid>
        <w:gridCol w:w="4662"/>
        <w:gridCol w:w="4420"/>
      </w:tblGrid>
      <w:tr w:rsidR="009B3960" w:rsidRPr="00E10D33" w14:paraId="199355BB" w14:textId="77777777" w:rsidTr="004F6EDC">
        <w:trPr>
          <w:trHeight w:val="472"/>
        </w:trPr>
        <w:tc>
          <w:tcPr>
            <w:tcW w:w="9082" w:type="dxa"/>
            <w:gridSpan w:val="2"/>
          </w:tcPr>
          <w:p w14:paraId="07D1E037" w14:textId="67F37E9C" w:rsidR="009B3960" w:rsidRPr="00E10D33" w:rsidRDefault="00E9214B" w:rsidP="009B3960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1</w:t>
            </w:r>
            <w:r w:rsidR="00633CF9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d</w:t>
            </w: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 xml:space="preserve">. </w:t>
            </w:r>
            <w:r w:rsidR="00BD2598"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Project</w:t>
            </w:r>
            <w:r w:rsidR="00294297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duur</w:t>
            </w:r>
            <w:r w:rsidR="006E585F" w:rsidRPr="00E10D33"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 xml:space="preserve"> Modulaire Registratie</w:t>
            </w:r>
          </w:p>
        </w:tc>
      </w:tr>
      <w:tr w:rsidR="00906032" w:rsidRPr="00E10D33" w14:paraId="267BC442" w14:textId="77777777" w:rsidTr="004F6EDC">
        <w:trPr>
          <w:trHeight w:val="472"/>
        </w:trPr>
        <w:tc>
          <w:tcPr>
            <w:tcW w:w="4662" w:type="dxa"/>
          </w:tcPr>
          <w:p w14:paraId="71E13494" w14:textId="33CD2008" w:rsidR="00906032" w:rsidRPr="00E10D33" w:rsidRDefault="00642312" w:rsidP="00D33E40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Duur in maanden</w:t>
            </w:r>
          </w:p>
        </w:tc>
        <w:tc>
          <w:tcPr>
            <w:tcW w:w="4419" w:type="dxa"/>
          </w:tcPr>
          <w:p w14:paraId="67AB0215" w14:textId="453145BD" w:rsidR="00906032" w:rsidRPr="00E10D33" w:rsidRDefault="00E9214B" w:rsidP="00D33E40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 xml:space="preserve">                 </w:t>
            </w:r>
            <w:r w:rsidR="00642312"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maanden</w:t>
            </w:r>
          </w:p>
        </w:tc>
      </w:tr>
      <w:tr w:rsidR="00906032" w:rsidRPr="00E10D33" w14:paraId="1852B838" w14:textId="77777777" w:rsidTr="004F6EDC">
        <w:trPr>
          <w:trHeight w:val="460"/>
        </w:trPr>
        <w:tc>
          <w:tcPr>
            <w:tcW w:w="4662" w:type="dxa"/>
          </w:tcPr>
          <w:p w14:paraId="7524EFA4" w14:textId="3BAA5182" w:rsidR="00906032" w:rsidRPr="00E10D33" w:rsidRDefault="00642312" w:rsidP="003B1627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  <w:r w:rsidRPr="00E10D33"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  <w:t>Verwachte startdatum</w:t>
            </w:r>
          </w:p>
        </w:tc>
        <w:tc>
          <w:tcPr>
            <w:tcW w:w="4419" w:type="dxa"/>
          </w:tcPr>
          <w:p w14:paraId="250A545A" w14:textId="66EFDC74" w:rsidR="00906032" w:rsidRPr="00E10D33" w:rsidRDefault="00906032" w:rsidP="00D33E40">
            <w:pPr>
              <w:spacing w:line="360" w:lineRule="auto"/>
              <w:rPr>
                <w:rFonts w:ascii="Arial" w:hAnsi="Arial" w:cs="Arial"/>
                <w:color w:val="28363F"/>
                <w:sz w:val="22"/>
                <w:szCs w:val="22"/>
                <w:lang w:val="en-GB"/>
              </w:rPr>
            </w:pPr>
          </w:p>
        </w:tc>
      </w:tr>
    </w:tbl>
    <w:p w14:paraId="1003E32E" w14:textId="77777777" w:rsidR="00564E84" w:rsidRPr="00E10D33" w:rsidRDefault="00564E84" w:rsidP="00AB238B">
      <w:pPr>
        <w:rPr>
          <w:rFonts w:ascii="Arial" w:hAnsi="Arial" w:cs="Arial"/>
          <w:b/>
          <w:color w:val="28363F"/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E84" w:rsidRPr="00E10D33" w14:paraId="29498BE5" w14:textId="77777777" w:rsidTr="00574CF9">
        <w:tc>
          <w:tcPr>
            <w:tcW w:w="9062" w:type="dxa"/>
          </w:tcPr>
          <w:p w14:paraId="002F151C" w14:textId="3EC5947C" w:rsidR="00564E84" w:rsidRPr="00E10D33" w:rsidRDefault="00E9214B" w:rsidP="00296A65">
            <w:p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>1</w:t>
            </w:r>
            <w:r w:rsidR="00633CF9">
              <w:rPr>
                <w:rFonts w:ascii="Arial" w:hAnsi="Arial" w:cs="Arial"/>
                <w:b/>
                <w:color w:val="28363F"/>
                <w:sz w:val="22"/>
                <w:szCs w:val="22"/>
              </w:rPr>
              <w:t>e</w:t>
            </w:r>
            <w:r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. </w:t>
            </w:r>
            <w:r w:rsidR="005F4458">
              <w:rPr>
                <w:rFonts w:ascii="Arial" w:hAnsi="Arial" w:cs="Arial"/>
                <w:b/>
                <w:color w:val="28363F"/>
                <w:sz w:val="22"/>
                <w:szCs w:val="22"/>
              </w:rPr>
              <w:t>S</w:t>
            </w:r>
            <w:r w:rsidR="004778C3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>amenvatting</w:t>
            </w:r>
            <w:r w:rsidR="00B614CC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 (</w:t>
            </w:r>
            <w:r w:rsidR="00585205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>max 250 woorden</w:t>
            </w:r>
            <w:r w:rsidR="00B614CC" w:rsidRPr="00E10D33">
              <w:rPr>
                <w:rFonts w:ascii="Arial" w:hAnsi="Arial" w:cs="Arial"/>
                <w:b/>
                <w:color w:val="28363F"/>
                <w:sz w:val="22"/>
                <w:szCs w:val="22"/>
              </w:rPr>
              <w:t>)</w:t>
            </w:r>
          </w:p>
        </w:tc>
      </w:tr>
      <w:tr w:rsidR="00D03CAA" w:rsidRPr="00E10D33" w14:paraId="0022A5CA" w14:textId="77777777" w:rsidTr="00574CF9">
        <w:tc>
          <w:tcPr>
            <w:tcW w:w="9062" w:type="dxa"/>
          </w:tcPr>
          <w:p w14:paraId="058896EE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6412D5F1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41A66235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2712550F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0555F712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4DF4201D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2980E9AE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51917653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54753E3F" w14:textId="77777777" w:rsidR="00D03CAA" w:rsidRPr="00E10D33" w:rsidRDefault="00D03CAA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30E1C689" w14:textId="77777777" w:rsidR="00D03CAA" w:rsidRPr="00E10D33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538B2C4A" w14:textId="77777777" w:rsidR="00D03CAA" w:rsidRPr="00E10D33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3F514DA3" w14:textId="77777777" w:rsidR="00120803" w:rsidRPr="00E10D33" w:rsidRDefault="00120803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2E22FE28" w14:textId="77777777" w:rsidR="00120803" w:rsidRPr="00E10D33" w:rsidRDefault="00120803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1D2EF917" w14:textId="77777777" w:rsidR="00D03CAA" w:rsidRPr="00E10D33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2E169D01" w14:textId="77777777" w:rsidR="00D03CAA" w:rsidRPr="00E10D33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34920B4D" w14:textId="77777777" w:rsidR="00D03CAA" w:rsidRPr="00E10D33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5E78E484" w14:textId="77777777" w:rsidR="00D03CAA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7201B126" w14:textId="77777777" w:rsidR="00E10D33" w:rsidRPr="00E10D33" w:rsidRDefault="00E10D33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1515A8C1" w14:textId="77777777" w:rsidR="00D03CAA" w:rsidRDefault="00D03CAA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034FF3FB" w14:textId="77777777" w:rsidR="005F4458" w:rsidRDefault="005F4458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630C6DF6" w14:textId="77777777" w:rsidR="005F4458" w:rsidRDefault="005F4458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24B08E96" w14:textId="77777777" w:rsidR="005F4458" w:rsidRDefault="005F4458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399A66C4" w14:textId="77777777" w:rsidR="00574CF9" w:rsidRDefault="00574CF9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42505A6E" w14:textId="77777777" w:rsidR="007F3039" w:rsidRPr="00E10D33" w:rsidRDefault="007F3039" w:rsidP="00D03CAA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  <w:p w14:paraId="0DBF54BE" w14:textId="432CEDDA" w:rsidR="000A7579" w:rsidRPr="00E10D33" w:rsidRDefault="000A7579" w:rsidP="00D33E40">
            <w:pPr>
              <w:rPr>
                <w:rFonts w:ascii="Arial" w:hAnsi="Arial" w:cs="Arial"/>
                <w:color w:val="28363F"/>
                <w:sz w:val="22"/>
                <w:szCs w:val="22"/>
              </w:rPr>
            </w:pPr>
          </w:p>
        </w:tc>
      </w:tr>
    </w:tbl>
    <w:p w14:paraId="67B2B124" w14:textId="4026DEB1" w:rsidR="00574CF9" w:rsidRDefault="00574CF9" w:rsidP="00AB238B">
      <w:pPr>
        <w:rPr>
          <w:rFonts w:ascii="Arial" w:hAnsi="Arial" w:cs="Arial"/>
          <w:b/>
          <w:color w:val="28363F"/>
        </w:rPr>
      </w:pPr>
    </w:p>
    <w:tbl>
      <w:tblPr>
        <w:tblStyle w:val="Tabelraster1"/>
        <w:tblpPr w:leftFromText="141" w:rightFromText="141" w:vertAnchor="page" w:horzAnchor="margin" w:tblpY="1561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7F3039" w:rsidRPr="00BF5542" w14:paraId="06997413" w14:textId="77777777" w:rsidTr="007F7DD5">
        <w:tc>
          <w:tcPr>
            <w:tcW w:w="9062" w:type="dxa"/>
            <w:shd w:val="clear" w:color="auto" w:fill="F79646" w:themeFill="accent6"/>
          </w:tcPr>
          <w:p w14:paraId="4FCD21FD" w14:textId="77777777" w:rsidR="007F3039" w:rsidRPr="006763D0" w:rsidRDefault="007F3039" w:rsidP="007F7DD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B9DD43C" w14:textId="77777777" w:rsidR="007F3039" w:rsidRPr="00F629E7" w:rsidRDefault="007F3039" w:rsidP="007F7DD5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jc w:val="center"/>
              <w:rPr>
                <w:rFonts w:ascii="Verdana" w:hAnsi="Verdana"/>
                <w:b/>
                <w:bCs/>
              </w:rPr>
            </w:pPr>
            <w:r w:rsidRPr="008A166C">
              <w:rPr>
                <w:rFonts w:ascii="Arial" w:hAnsi="Arial" w:cs="Arial"/>
                <w:b/>
                <w:sz w:val="28"/>
                <w:szCs w:val="28"/>
              </w:rPr>
              <w:t xml:space="preserve">Projectaanvraag Modulaire Registratie </w:t>
            </w:r>
            <w:r w:rsidRPr="00F629E7">
              <w:rPr>
                <w:rFonts w:ascii="Arial" w:hAnsi="Arial" w:cs="Arial"/>
                <w:b/>
              </w:rPr>
              <w:t>maximaal 6 pagina’s A4</w:t>
            </w:r>
          </w:p>
          <w:p w14:paraId="40E3B5CC" w14:textId="77777777" w:rsidR="007F3039" w:rsidRPr="00F629E7" w:rsidRDefault="007F3039" w:rsidP="007F7DD5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9E7">
              <w:rPr>
                <w:rFonts w:ascii="Arial" w:hAnsi="Arial" w:cs="Arial"/>
                <w:sz w:val="20"/>
                <w:szCs w:val="20"/>
              </w:rPr>
              <w:t>(titelpagina met algemene gegevens en samenvatting niet inbegrepen – lettertype Arial 11 pt.)</w:t>
            </w:r>
          </w:p>
          <w:p w14:paraId="7AC22F31" w14:textId="77777777" w:rsidR="007F3039" w:rsidRPr="00BF5542" w:rsidRDefault="007F3039" w:rsidP="007F7DD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72D6" w:rsidRPr="00D066A7" w14:paraId="0E06FC26" w14:textId="77777777" w:rsidTr="007F3039">
        <w:tc>
          <w:tcPr>
            <w:tcW w:w="9062" w:type="dxa"/>
          </w:tcPr>
          <w:p w14:paraId="64F96F9E" w14:textId="77777777" w:rsidR="004772D6" w:rsidRDefault="00E9214B" w:rsidP="00E9214B">
            <w:p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 w:rsidRPr="0054407B">
              <w:rPr>
                <w:rFonts w:ascii="Arial" w:hAnsi="Arial" w:cs="Arial"/>
                <w:b/>
                <w:color w:val="28363F"/>
                <w:sz w:val="22"/>
                <w:szCs w:val="22"/>
              </w:rPr>
              <w:t>2</w:t>
            </w:r>
            <w:r w:rsidR="007F3039" w:rsidRPr="0054407B">
              <w:rPr>
                <w:rFonts w:ascii="Arial" w:hAnsi="Arial" w:cs="Arial"/>
                <w:b/>
                <w:color w:val="28363F"/>
                <w:sz w:val="22"/>
                <w:szCs w:val="22"/>
              </w:rPr>
              <w:t>a</w:t>
            </w:r>
            <w:r w:rsidRPr="0054407B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. </w:t>
            </w:r>
            <w:r w:rsidR="008F39E8" w:rsidRPr="0054407B">
              <w:rPr>
                <w:rFonts w:ascii="Arial" w:hAnsi="Arial" w:cs="Arial"/>
                <w:b/>
                <w:color w:val="28363F"/>
                <w:sz w:val="22"/>
                <w:szCs w:val="22"/>
              </w:rPr>
              <w:t>Doel</w:t>
            </w:r>
            <w:r w:rsidR="0054407B" w:rsidRPr="0054407B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 en inhoud r</w:t>
            </w:r>
            <w:r w:rsidR="0054407B">
              <w:rPr>
                <w:rFonts w:ascii="Arial" w:hAnsi="Arial" w:cs="Arial"/>
                <w:b/>
                <w:color w:val="28363F"/>
                <w:sz w:val="22"/>
                <w:szCs w:val="22"/>
              </w:rPr>
              <w:t>egistratie</w:t>
            </w:r>
          </w:p>
          <w:p w14:paraId="53FA73E7" w14:textId="1F355F76" w:rsidR="00A90A45" w:rsidRDefault="00147EE5" w:rsidP="00A90A45">
            <w:p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A90A4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Beschrijf</w:t>
            </w:r>
            <w:r w:rsidR="00272969">
              <w:rPr>
                <w:rFonts w:ascii="Arial" w:hAnsi="Arial" w:cs="Arial"/>
                <w:bCs/>
                <w:color w:val="28363F"/>
                <w:sz w:val="18"/>
                <w:szCs w:val="18"/>
              </w:rPr>
              <w:t>:</w:t>
            </w:r>
          </w:p>
          <w:p w14:paraId="4772E3FF" w14:textId="3001E6A7" w:rsidR="00147EE5" w:rsidRPr="00272969" w:rsidRDefault="00147EE5" w:rsidP="00272969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272969">
              <w:rPr>
                <w:rFonts w:ascii="Arial" w:hAnsi="Arial" w:cs="Arial"/>
                <w:bCs/>
                <w:color w:val="28363F"/>
                <w:sz w:val="18"/>
                <w:szCs w:val="18"/>
              </w:rPr>
              <w:t>de doelstelling(en) van de modulaire registratie.</w:t>
            </w:r>
          </w:p>
          <w:p w14:paraId="1DA19976" w14:textId="6CB8016E" w:rsidR="00147EE5" w:rsidRDefault="00147EE5" w:rsidP="00147EE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welke variabelen worden geregistreerd, wat dit oplevert en met welk doel.</w:t>
            </w:r>
          </w:p>
          <w:p w14:paraId="0FE031FB" w14:textId="381F3E18" w:rsidR="006476FD" w:rsidRPr="00147EE5" w:rsidRDefault="006476FD" w:rsidP="006476F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voor welke gewrichten de registratie relevant is, of </w:t>
            </w:r>
            <w:r w:rsidR="00272969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dat </w:t>
            </w: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het een generieke vragenlijst is voor alle interventies.</w:t>
            </w:r>
          </w:p>
          <w:p w14:paraId="4EBFA911" w14:textId="22AF1D79" w:rsidR="006476FD" w:rsidRPr="00147EE5" w:rsidRDefault="006476FD" w:rsidP="006476F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of de gevraagde onderdelen worden toegevoegd aan de klinische registratie of aan de PROMs.</w:t>
            </w:r>
          </w:p>
          <w:p w14:paraId="5B8905F4" w14:textId="252FE753" w:rsidR="00147EE5" w:rsidRPr="00147EE5" w:rsidRDefault="00147EE5" w:rsidP="00147EE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of het aansluit op het zorgproces en de </w:t>
            </w:r>
            <w:hyperlink r:id="rId11" w:history="1">
              <w:r w:rsidRPr="001D200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Zorg</w:t>
              </w:r>
              <w:r w:rsidR="006809C7" w:rsidRPr="001D200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i</w:t>
              </w:r>
              <w:r w:rsidRPr="001D200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nformatie</w:t>
              </w:r>
              <w:r w:rsidR="006809C7" w:rsidRPr="001D200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b</w:t>
              </w:r>
              <w:r w:rsidRPr="001D200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ouwstenen (ZIBs)</w:t>
              </w:r>
            </w:hyperlink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.</w:t>
            </w:r>
            <w:r w:rsidR="00353CD4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 (</w:t>
            </w:r>
            <w:r w:rsidR="00353CD4" w:rsidRPr="00353CD4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Voor vragen over ZIBs, contacteer de </w:t>
            </w:r>
            <w:hyperlink r:id="rId12" w:history="1">
              <w:r w:rsidR="00353CD4" w:rsidRPr="00E2418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LROI</w:t>
              </w:r>
            </w:hyperlink>
            <w:r w:rsidR="00353CD4">
              <w:rPr>
                <w:rFonts w:ascii="Arial" w:hAnsi="Arial" w:cs="Arial"/>
                <w:bCs/>
                <w:color w:val="28363F"/>
                <w:sz w:val="18"/>
                <w:szCs w:val="18"/>
              </w:rPr>
              <w:t>)</w:t>
            </w:r>
          </w:p>
          <w:p w14:paraId="21BFE7DC" w14:textId="41D8893A" w:rsidR="00147EE5" w:rsidRPr="00147EE5" w:rsidRDefault="00147EE5" w:rsidP="00147EE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wat er momenteel op dit gebied wordt gedaan en hoe dit</w:t>
            </w:r>
            <w:r w:rsidR="00BB47A7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 project</w:t>
            </w: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 hierbij aansluit.</w:t>
            </w:r>
          </w:p>
          <w:p w14:paraId="4D4292CF" w14:textId="5D6CCC99" w:rsidR="00F56DF8" w:rsidRPr="00F56DF8" w:rsidRDefault="00147EE5" w:rsidP="00147EE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 w:rsidRPr="00147EE5">
              <w:rPr>
                <w:rFonts w:ascii="Arial" w:hAnsi="Arial" w:cs="Arial"/>
                <w:bCs/>
                <w:color w:val="28363F"/>
                <w:sz w:val="18"/>
                <w:szCs w:val="18"/>
              </w:rPr>
              <w:t>welke respons nodig is om het doel te bereiken en wanneer er sprake is van succes.</w:t>
            </w:r>
          </w:p>
        </w:tc>
      </w:tr>
      <w:tr w:rsidR="004772D6" w:rsidRPr="00B614CC" w14:paraId="088BDC7F" w14:textId="77777777" w:rsidTr="007F3039">
        <w:tc>
          <w:tcPr>
            <w:tcW w:w="9062" w:type="dxa"/>
          </w:tcPr>
          <w:p w14:paraId="3D03F554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5BE761D8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C321CF6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798DB067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BB5519C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608A09F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1406AA2A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5EBABBC9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3CC30681" w14:textId="77777777" w:rsidR="008E7443" w:rsidRPr="0054407B" w:rsidRDefault="008E7443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20DD5FB4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67AD31E3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7A5FC5D3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735333A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5EFB1069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60B16BE7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11855C01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4275918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3491D98B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5A536B95" w14:textId="77777777" w:rsidR="004969C4" w:rsidRPr="0054407B" w:rsidRDefault="004969C4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4D5314E9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7560A10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ACCAC02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68EF71EF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4F2DA48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33ACCAAF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6E85CD7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1B3E5F9A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2E652F7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1909942A" w14:textId="77777777" w:rsidR="004969C4" w:rsidRPr="0054407B" w:rsidRDefault="004969C4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1F85DF35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6DD0C6D3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7D686CEF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2A27F666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5A247E58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50FE743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E27C165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2633012E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DC1121D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2E09231" w14:textId="77777777" w:rsidR="004969C4" w:rsidRPr="0054407B" w:rsidRDefault="004969C4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3C55295C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2A2073CF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3A078751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DDF1454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21BB58F" w14:textId="77777777" w:rsidR="004969C4" w:rsidRPr="0054407B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D26DEF1" w14:textId="77777777" w:rsidR="004969C4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B14500D" w14:textId="77777777" w:rsidR="007F65A2" w:rsidRPr="0054407B" w:rsidRDefault="007F65A2" w:rsidP="004969C4">
            <w:pPr>
              <w:rPr>
                <w:rFonts w:ascii="Arial" w:hAnsi="Arial" w:cs="Arial"/>
                <w:color w:val="28363F"/>
              </w:rPr>
            </w:pPr>
          </w:p>
          <w:p w14:paraId="2870CF17" w14:textId="77777777" w:rsidR="004969C4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8CCE715" w14:textId="77777777" w:rsidR="006D440B" w:rsidRPr="0054407B" w:rsidRDefault="006D440B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6C836A24" w14:textId="5EDD8990" w:rsidR="006D440B" w:rsidRPr="0054407B" w:rsidRDefault="006D440B" w:rsidP="004969C4">
            <w:pPr>
              <w:rPr>
                <w:rFonts w:ascii="Arial" w:hAnsi="Arial" w:cs="Arial"/>
                <w:b/>
                <w:color w:val="28363F"/>
              </w:rPr>
            </w:pPr>
          </w:p>
        </w:tc>
      </w:tr>
    </w:tbl>
    <w:p w14:paraId="78969986" w14:textId="77777777" w:rsidR="007A4562" w:rsidRPr="0054407B" w:rsidRDefault="007A4562" w:rsidP="00AB238B">
      <w:pPr>
        <w:rPr>
          <w:rFonts w:ascii="Arial" w:hAnsi="Arial" w:cs="Arial"/>
          <w:b/>
          <w:color w:val="28363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72D6" w:rsidRPr="004218ED" w14:paraId="614A4CD9" w14:textId="77777777" w:rsidTr="00D33E40">
        <w:tc>
          <w:tcPr>
            <w:tcW w:w="9212" w:type="dxa"/>
          </w:tcPr>
          <w:p w14:paraId="3CCF6D0B" w14:textId="3761D86E" w:rsidR="004218ED" w:rsidRPr="004218ED" w:rsidRDefault="000C04BB" w:rsidP="004218ED">
            <w:p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2b. </w:t>
            </w:r>
            <w:r w:rsidR="004218ED" w:rsidRPr="004218ED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Plan van </w:t>
            </w:r>
            <w:r w:rsidR="00F75F3E">
              <w:rPr>
                <w:rFonts w:ascii="Arial" w:hAnsi="Arial" w:cs="Arial"/>
                <w:b/>
                <w:color w:val="28363F"/>
                <w:sz w:val="22"/>
                <w:szCs w:val="22"/>
              </w:rPr>
              <w:t>a</w:t>
            </w:r>
            <w:r w:rsidR="004218ED" w:rsidRPr="004218ED">
              <w:rPr>
                <w:rFonts w:ascii="Arial" w:hAnsi="Arial" w:cs="Arial"/>
                <w:b/>
                <w:color w:val="28363F"/>
                <w:sz w:val="22"/>
                <w:szCs w:val="22"/>
              </w:rPr>
              <w:t>anpak (incl planning)</w:t>
            </w:r>
          </w:p>
          <w:p w14:paraId="7C970ECB" w14:textId="5863C88F" w:rsidR="004218ED" w:rsidRPr="004218ED" w:rsidRDefault="004218ED" w:rsidP="004218ED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4218ED">
              <w:rPr>
                <w:rFonts w:ascii="Arial" w:hAnsi="Arial" w:cs="Arial"/>
                <w:bCs/>
                <w:color w:val="28363F"/>
                <w:sz w:val="18"/>
                <w:szCs w:val="18"/>
              </w:rPr>
              <w:t>Beschrijf uw project stap voor stap</w:t>
            </w:r>
            <w:r>
              <w:rPr>
                <w:rFonts w:ascii="Arial" w:hAnsi="Arial" w:cs="Arial"/>
                <w:bCs/>
                <w:color w:val="28363F"/>
                <w:sz w:val="18"/>
                <w:szCs w:val="18"/>
              </w:rPr>
              <w:t>.</w:t>
            </w:r>
            <w:r w:rsidRPr="004218ED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 </w:t>
            </w:r>
          </w:p>
          <w:p w14:paraId="448C9C05" w14:textId="3E6DF245" w:rsidR="004772D6" w:rsidRPr="004218ED" w:rsidRDefault="004218ED" w:rsidP="004218E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color w:val="28363F"/>
              </w:rPr>
            </w:pPr>
            <w:r w:rsidRPr="004218ED">
              <w:rPr>
                <w:rFonts w:ascii="Arial" w:hAnsi="Arial" w:cs="Arial"/>
                <w:bCs/>
                <w:color w:val="28363F"/>
                <w:sz w:val="18"/>
                <w:szCs w:val="18"/>
              </w:rPr>
              <w:t>Beschrijf hoe de planning van het project eruit ziet.</w:t>
            </w:r>
          </w:p>
        </w:tc>
      </w:tr>
      <w:tr w:rsidR="004772D6" w:rsidRPr="004218ED" w14:paraId="17CA9D1D" w14:textId="77777777" w:rsidTr="00D33E40">
        <w:tc>
          <w:tcPr>
            <w:tcW w:w="9212" w:type="dxa"/>
          </w:tcPr>
          <w:p w14:paraId="7A730349" w14:textId="77777777" w:rsidR="004969C4" w:rsidRPr="004218ED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2951FB49" w14:textId="77777777" w:rsidR="004969C4" w:rsidRPr="004218ED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921EB6C" w14:textId="77777777" w:rsidR="004969C4" w:rsidRPr="004218ED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35516826" w14:textId="77777777" w:rsidR="004969C4" w:rsidRPr="004218ED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F155273" w14:textId="77777777" w:rsidR="004969C4" w:rsidRPr="004218ED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4008B4AF" w14:textId="77777777" w:rsidR="004969C4" w:rsidRPr="004218ED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F53442D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11438514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6715BAD7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6D29590E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4F1FCDF2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524FEAEA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52054DA5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50CAADA0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1574123D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27FD154B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6C9F761F" w14:textId="7777777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  <w:p w14:paraId="686C24BF" w14:textId="3326A547" w:rsidR="006D440B" w:rsidRPr="004218ED" w:rsidRDefault="006D440B" w:rsidP="007A4562">
            <w:pPr>
              <w:rPr>
                <w:rFonts w:ascii="Arial" w:hAnsi="Arial" w:cs="Arial"/>
                <w:b/>
                <w:color w:val="28363F"/>
              </w:rPr>
            </w:pPr>
          </w:p>
        </w:tc>
      </w:tr>
    </w:tbl>
    <w:p w14:paraId="52FA2053" w14:textId="1F8B758F" w:rsidR="00564E84" w:rsidRDefault="00564E84" w:rsidP="00AB238B">
      <w:pPr>
        <w:rPr>
          <w:rFonts w:ascii="Arial" w:hAnsi="Arial" w:cs="Arial"/>
          <w:b/>
          <w:color w:val="28363F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8971"/>
      </w:tblGrid>
      <w:tr w:rsidR="00A61CD3" w:rsidRPr="00A61CD3" w14:paraId="2FFB91EB" w14:textId="77777777" w:rsidTr="002B60D3">
        <w:trPr>
          <w:trHeight w:val="1239"/>
        </w:trPr>
        <w:tc>
          <w:tcPr>
            <w:tcW w:w="8971" w:type="dxa"/>
          </w:tcPr>
          <w:p w14:paraId="75D79111" w14:textId="2B5B340F" w:rsidR="00B50D0B" w:rsidRPr="004938FD" w:rsidRDefault="00AA215E" w:rsidP="004938FD">
            <w:pPr>
              <w:rPr>
                <w:rFonts w:ascii="Arial" w:hAnsi="Arial" w:cs="Arial"/>
                <w:b/>
                <w:color w:val="28363F"/>
              </w:rPr>
            </w:pPr>
            <w:r>
              <w:rPr>
                <w:rFonts w:ascii="Arial" w:hAnsi="Arial" w:cs="Arial"/>
                <w:b/>
                <w:color w:val="28363F"/>
              </w:rPr>
              <w:t>3</w:t>
            </w:r>
            <w:r w:rsidR="00A61CD3">
              <w:rPr>
                <w:rFonts w:ascii="Arial" w:hAnsi="Arial" w:cs="Arial"/>
                <w:b/>
                <w:color w:val="28363F"/>
              </w:rPr>
              <w:t xml:space="preserve">. </w:t>
            </w:r>
            <w:r w:rsidR="00363CC2">
              <w:rPr>
                <w:rFonts w:ascii="Arial" w:hAnsi="Arial" w:cs="Arial"/>
                <w:b/>
                <w:color w:val="28363F"/>
              </w:rPr>
              <w:t xml:space="preserve">Consortium </w:t>
            </w:r>
          </w:p>
          <w:p w14:paraId="69E53794" w14:textId="315BC77B" w:rsidR="00B50D0B" w:rsidRPr="00CB3271" w:rsidRDefault="004938FD" w:rsidP="00B50D0B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color w:val="28363F"/>
                <w:sz w:val="18"/>
                <w:szCs w:val="18"/>
              </w:rPr>
            </w:pPr>
            <w:r>
              <w:rPr>
                <w:rFonts w:ascii="Arial" w:hAnsi="Arial" w:cs="Arial"/>
                <w:color w:val="28363F"/>
                <w:sz w:val="18"/>
                <w:szCs w:val="18"/>
              </w:rPr>
              <w:t>M</w:t>
            </w:r>
            <w:r w:rsidR="00B50D0B" w:rsidRPr="00B50D0B">
              <w:rPr>
                <w:rFonts w:ascii="Arial" w:hAnsi="Arial" w:cs="Arial"/>
                <w:color w:val="28363F"/>
                <w:sz w:val="18"/>
                <w:szCs w:val="18"/>
              </w:rPr>
              <w:t xml:space="preserve">et welke partners </w:t>
            </w:r>
            <w:r>
              <w:rPr>
                <w:rFonts w:ascii="Arial" w:hAnsi="Arial" w:cs="Arial"/>
                <w:color w:val="28363F"/>
                <w:sz w:val="18"/>
                <w:szCs w:val="18"/>
              </w:rPr>
              <w:t xml:space="preserve">wordt </w:t>
            </w:r>
            <w:r w:rsidR="00B50D0B" w:rsidRPr="00B50D0B">
              <w:rPr>
                <w:rFonts w:ascii="Arial" w:hAnsi="Arial" w:cs="Arial"/>
                <w:color w:val="28363F"/>
                <w:sz w:val="18"/>
                <w:szCs w:val="18"/>
              </w:rPr>
              <w:t>deze registratie opgezet (</w:t>
            </w:r>
            <w:r w:rsidR="001D25AD">
              <w:rPr>
                <w:rFonts w:ascii="Arial" w:hAnsi="Arial" w:cs="Arial"/>
                <w:color w:val="28363F"/>
                <w:sz w:val="18"/>
                <w:szCs w:val="18"/>
              </w:rPr>
              <w:t xml:space="preserve">bij </w:t>
            </w:r>
            <w:r w:rsidR="001D25AD" w:rsidRPr="00CB3271">
              <w:rPr>
                <w:rFonts w:ascii="Arial" w:hAnsi="Arial" w:cs="Arial"/>
                <w:color w:val="28363F"/>
                <w:sz w:val="18"/>
                <w:szCs w:val="18"/>
              </w:rPr>
              <w:t xml:space="preserve">voorkeur </w:t>
            </w:r>
            <w:r w:rsidR="00CB3271" w:rsidRPr="00CB3271">
              <w:rPr>
                <w:rFonts w:ascii="Arial" w:hAnsi="Arial" w:cs="Arial"/>
                <w:color w:val="28363F"/>
                <w:sz w:val="18"/>
                <w:szCs w:val="18"/>
              </w:rPr>
              <w:t>minimaal 2 verschillende typen zorgaanbieders</w:t>
            </w:r>
            <w:r w:rsidR="00CB3271">
              <w:rPr>
                <w:rFonts w:ascii="Arial" w:hAnsi="Arial" w:cs="Arial"/>
                <w:color w:val="28363F"/>
                <w:sz w:val="18"/>
                <w:szCs w:val="18"/>
              </w:rPr>
              <w:t xml:space="preserve"> (academisch ziekenhuis, algemeen ziekenhuis, ZBC)</w:t>
            </w:r>
          </w:p>
          <w:p w14:paraId="0825EEC1" w14:textId="7DF95749" w:rsidR="00A1509A" w:rsidRPr="00B50D0B" w:rsidRDefault="005216BD" w:rsidP="00B50D0B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color w:val="28363F"/>
                <w:sz w:val="18"/>
                <w:szCs w:val="18"/>
              </w:rPr>
            </w:pPr>
            <w:r>
              <w:rPr>
                <w:rFonts w:ascii="Arial" w:hAnsi="Arial" w:cs="Arial"/>
                <w:color w:val="28363F"/>
                <w:sz w:val="18"/>
                <w:szCs w:val="18"/>
              </w:rPr>
              <w:t>Beschrijf waarom het consortium representatief is om het gestelde doel te bereiken.</w:t>
            </w:r>
          </w:p>
          <w:p w14:paraId="3083164F" w14:textId="17DFD8C3" w:rsidR="00A61CD3" w:rsidRPr="00B50D0B" w:rsidRDefault="00B50D0B" w:rsidP="00B50D0B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color w:val="28363F"/>
              </w:rPr>
            </w:pPr>
            <w:r w:rsidRPr="00B50D0B">
              <w:rPr>
                <w:rFonts w:ascii="Arial" w:hAnsi="Arial" w:cs="Arial"/>
                <w:color w:val="28363F"/>
                <w:sz w:val="18"/>
                <w:szCs w:val="18"/>
              </w:rPr>
              <w:t>Voeg een intentieverklaring van de consortiumpartners toe.</w:t>
            </w:r>
          </w:p>
        </w:tc>
      </w:tr>
      <w:tr w:rsidR="00A61CD3" w:rsidRPr="00A61CD3" w14:paraId="3ADE1FFF" w14:textId="77777777" w:rsidTr="007F65A2">
        <w:trPr>
          <w:trHeight w:val="4563"/>
        </w:trPr>
        <w:tc>
          <w:tcPr>
            <w:tcW w:w="8971" w:type="dxa"/>
          </w:tcPr>
          <w:p w14:paraId="6119A735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303076FE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4E51C6D7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3245F468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40BE0C81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55F278B8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520E0C1A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7FF31270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2B176074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3ADC0F18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6AECC00D" w14:textId="77777777" w:rsid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21257CD7" w14:textId="77777777" w:rsidR="0078511D" w:rsidRPr="00A61CD3" w:rsidRDefault="0078511D" w:rsidP="00A61CD3">
            <w:pPr>
              <w:rPr>
                <w:rFonts w:ascii="Arial" w:hAnsi="Arial" w:cs="Arial"/>
                <w:color w:val="28363F"/>
              </w:rPr>
            </w:pPr>
          </w:p>
          <w:p w14:paraId="1790A477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230238E2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274CECCD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4D253EE0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28E9FF61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33F6E436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  <w:p w14:paraId="219DB965" w14:textId="77777777" w:rsidR="00A61CD3" w:rsidRPr="00A61CD3" w:rsidRDefault="00A61CD3" w:rsidP="00A61CD3">
            <w:pPr>
              <w:rPr>
                <w:rFonts w:ascii="Arial" w:hAnsi="Arial" w:cs="Arial"/>
                <w:color w:val="28363F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Y="8296"/>
        <w:tblOverlap w:val="nev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64E9F" w:rsidRPr="00BD4AB9" w14:paraId="2F66C3F8" w14:textId="77777777" w:rsidTr="00364E9F">
        <w:trPr>
          <w:trHeight w:val="1155"/>
        </w:trPr>
        <w:tc>
          <w:tcPr>
            <w:tcW w:w="8926" w:type="dxa"/>
          </w:tcPr>
          <w:p w14:paraId="3BD56318" w14:textId="77777777" w:rsidR="00364E9F" w:rsidRDefault="00364E9F" w:rsidP="00364E9F">
            <w:pP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28363F"/>
                <w:sz w:val="22"/>
                <w:szCs w:val="22"/>
                <w:lang w:val="en-GB"/>
              </w:rPr>
              <w:t>4. Milestones/vervolg</w:t>
            </w:r>
          </w:p>
          <w:p w14:paraId="1079CDCF" w14:textId="77777777" w:rsidR="007B7FFC" w:rsidRPr="00BD4AB9" w:rsidRDefault="007B7FFC" w:rsidP="007B7FFC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BD4AB9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Leg uit hoe </w:t>
            </w:r>
            <w:r>
              <w:rPr>
                <w:rFonts w:ascii="Arial" w:hAnsi="Arial" w:cs="Arial"/>
                <w:bCs/>
                <w:color w:val="28363F"/>
                <w:sz w:val="18"/>
                <w:szCs w:val="18"/>
              </w:rPr>
              <w:t>de registratie</w:t>
            </w:r>
            <w:r w:rsidRPr="00BD4AB9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 geëvalueerd zal worden.</w:t>
            </w:r>
          </w:p>
          <w:p w14:paraId="2BD94648" w14:textId="77777777" w:rsidR="007B7FFC" w:rsidRPr="00BD4AB9" w:rsidRDefault="007B7FFC" w:rsidP="007B7FFC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BD4AB9">
              <w:rPr>
                <w:rFonts w:ascii="Arial" w:hAnsi="Arial" w:cs="Arial"/>
                <w:bCs/>
                <w:color w:val="28363F"/>
                <w:sz w:val="18"/>
                <w:szCs w:val="18"/>
              </w:rPr>
              <w:t>Geef aan hoeveel inclusies er worden verwacht binnen een periode van 3 maanden en na 6 maanden</w:t>
            </w:r>
            <w:r>
              <w:rPr>
                <w:rFonts w:ascii="Arial" w:hAnsi="Arial" w:cs="Arial"/>
                <w:bCs/>
                <w:color w:val="28363F"/>
                <w:sz w:val="18"/>
                <w:szCs w:val="18"/>
              </w:rPr>
              <w:t>, etc.</w:t>
            </w:r>
          </w:p>
          <w:p w14:paraId="04475F4C" w14:textId="77777777" w:rsidR="00364E9F" w:rsidRPr="00BD4AB9" w:rsidRDefault="00364E9F" w:rsidP="00364E9F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BD4AB9">
              <w:rPr>
                <w:rFonts w:ascii="Arial" w:hAnsi="Arial" w:cs="Arial"/>
                <w:bCs/>
                <w:color w:val="28363F"/>
                <w:sz w:val="18"/>
                <w:szCs w:val="18"/>
              </w:rPr>
              <w:t>Definieer wanneer de registratie als geslaagd wordt beschouwd.</w:t>
            </w:r>
          </w:p>
          <w:p w14:paraId="2710179E" w14:textId="77777777" w:rsidR="00364E9F" w:rsidRPr="00BD4AB9" w:rsidRDefault="00364E9F" w:rsidP="00364E9F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 w:rsidRPr="00BD4AB9">
              <w:rPr>
                <w:rFonts w:ascii="Arial" w:hAnsi="Arial" w:cs="Arial"/>
                <w:bCs/>
                <w:color w:val="28363F"/>
                <w:sz w:val="18"/>
                <w:szCs w:val="18"/>
              </w:rPr>
              <w:t>Bepaal de criteria wanneer er kan worden opgeschaald</w:t>
            </w:r>
            <w:r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 en beoordeel of een landelijke registratie zinvol zou zijn.</w:t>
            </w:r>
          </w:p>
        </w:tc>
      </w:tr>
      <w:tr w:rsidR="00364E9F" w:rsidRPr="00BD4AB9" w14:paraId="4E2F5478" w14:textId="77777777" w:rsidTr="00364E9F">
        <w:trPr>
          <w:trHeight w:val="5054"/>
        </w:trPr>
        <w:tc>
          <w:tcPr>
            <w:tcW w:w="8926" w:type="dxa"/>
          </w:tcPr>
          <w:p w14:paraId="1478C415" w14:textId="77777777" w:rsidR="00364E9F" w:rsidRPr="00BD4AB9" w:rsidRDefault="00364E9F" w:rsidP="00364E9F">
            <w:pPr>
              <w:rPr>
                <w:rFonts w:ascii="Arial" w:hAnsi="Arial" w:cs="Arial"/>
                <w:color w:val="28363F"/>
              </w:rPr>
            </w:pPr>
          </w:p>
          <w:p w14:paraId="78071BF0" w14:textId="77777777" w:rsidR="00364E9F" w:rsidRPr="00BD4AB9" w:rsidRDefault="00364E9F" w:rsidP="00364E9F">
            <w:pPr>
              <w:rPr>
                <w:rFonts w:ascii="Arial" w:hAnsi="Arial" w:cs="Arial"/>
                <w:color w:val="28363F"/>
              </w:rPr>
            </w:pPr>
          </w:p>
          <w:p w14:paraId="43C7BCE0" w14:textId="77777777" w:rsidR="00364E9F" w:rsidRPr="00BD4AB9" w:rsidRDefault="00364E9F" w:rsidP="00364E9F">
            <w:pPr>
              <w:rPr>
                <w:rFonts w:ascii="Arial" w:hAnsi="Arial" w:cs="Arial"/>
                <w:color w:val="28363F"/>
              </w:rPr>
            </w:pPr>
          </w:p>
          <w:p w14:paraId="60A5AC6C" w14:textId="77777777" w:rsidR="00364E9F" w:rsidRPr="00BD4AB9" w:rsidRDefault="00364E9F" w:rsidP="00364E9F">
            <w:pPr>
              <w:rPr>
                <w:rFonts w:ascii="Arial" w:hAnsi="Arial" w:cs="Arial"/>
                <w:b/>
                <w:color w:val="28363F"/>
              </w:rPr>
            </w:pPr>
          </w:p>
          <w:p w14:paraId="4ED49D46" w14:textId="77777777" w:rsidR="00364E9F" w:rsidRPr="00BD4AB9" w:rsidRDefault="00364E9F" w:rsidP="00364E9F">
            <w:pPr>
              <w:rPr>
                <w:rFonts w:ascii="Arial" w:hAnsi="Arial" w:cs="Arial"/>
                <w:b/>
                <w:color w:val="28363F"/>
              </w:rPr>
            </w:pPr>
          </w:p>
          <w:p w14:paraId="4DA271CD" w14:textId="77777777" w:rsidR="00364E9F" w:rsidRPr="00BD4AB9" w:rsidRDefault="00364E9F" w:rsidP="00364E9F">
            <w:pPr>
              <w:rPr>
                <w:rFonts w:ascii="Arial" w:hAnsi="Arial" w:cs="Arial"/>
                <w:b/>
                <w:color w:val="28363F"/>
              </w:rPr>
            </w:pPr>
          </w:p>
          <w:p w14:paraId="6BF4AA79" w14:textId="77777777" w:rsidR="00364E9F" w:rsidRPr="00BD4AB9" w:rsidRDefault="00364E9F" w:rsidP="00364E9F">
            <w:pPr>
              <w:rPr>
                <w:rFonts w:ascii="Arial" w:hAnsi="Arial" w:cs="Arial"/>
                <w:b/>
                <w:color w:val="28363F"/>
              </w:rPr>
            </w:pPr>
          </w:p>
          <w:p w14:paraId="243CDE78" w14:textId="77777777" w:rsidR="00364E9F" w:rsidRPr="00BD4AB9" w:rsidRDefault="00364E9F" w:rsidP="00364E9F">
            <w:pPr>
              <w:rPr>
                <w:rFonts w:ascii="Arial" w:hAnsi="Arial" w:cs="Arial"/>
                <w:b/>
                <w:color w:val="28363F"/>
              </w:rPr>
            </w:pPr>
          </w:p>
        </w:tc>
      </w:tr>
    </w:tbl>
    <w:p w14:paraId="2A6AF1B0" w14:textId="06D11E7E" w:rsidR="000245B1" w:rsidRDefault="000245B1">
      <w:pPr>
        <w:rPr>
          <w:rFonts w:ascii="Arial" w:hAnsi="Arial" w:cs="Arial"/>
          <w:b/>
          <w:color w:val="28363F"/>
        </w:rPr>
      </w:pPr>
    </w:p>
    <w:tbl>
      <w:tblPr>
        <w:tblStyle w:val="Tabelraster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8986"/>
      </w:tblGrid>
      <w:tr w:rsidR="00E27E29" w:rsidRPr="00044C2B" w14:paraId="06AC7F06" w14:textId="77777777" w:rsidTr="005F331F">
        <w:trPr>
          <w:trHeight w:val="231"/>
        </w:trPr>
        <w:tc>
          <w:tcPr>
            <w:tcW w:w="8986" w:type="dxa"/>
          </w:tcPr>
          <w:p w14:paraId="6B3DAD07" w14:textId="77777777" w:rsidR="007040ED" w:rsidRPr="00AB6FA3" w:rsidRDefault="007040ED" w:rsidP="007040ED">
            <w:p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8363F"/>
                <w:sz w:val="22"/>
                <w:szCs w:val="22"/>
              </w:rPr>
              <w:lastRenderedPageBreak/>
              <w:t xml:space="preserve">5. </w:t>
            </w:r>
            <w:r w:rsidRPr="00651F18">
              <w:rPr>
                <w:rFonts w:ascii="Arial" w:hAnsi="Arial" w:cs="Arial"/>
                <w:b/>
                <w:color w:val="28363F"/>
                <w:sz w:val="22"/>
                <w:szCs w:val="22"/>
              </w:rPr>
              <w:t>Bestaat er belangenverstrengeling bij de hoofdaanvrager of een van de leden van de projectgroep?</w:t>
            </w:r>
          </w:p>
          <w:p w14:paraId="31AAF602" w14:textId="3823D363" w:rsidR="00E27E29" w:rsidRPr="00044C2B" w:rsidRDefault="007040ED" w:rsidP="007040ED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bCs/>
                <w:color w:val="28363F"/>
                <w:sz w:val="18"/>
                <w:szCs w:val="18"/>
              </w:rPr>
            </w:pPr>
            <w:r w:rsidRPr="00E534D1">
              <w:rPr>
                <w:rFonts w:ascii="Arial" w:hAnsi="Arial" w:cs="Arial"/>
                <w:bCs/>
                <w:color w:val="28363F"/>
                <w:sz w:val="18"/>
                <w:szCs w:val="18"/>
              </w:rPr>
              <w:t>Indien ja, geef een toelichting.</w:t>
            </w:r>
          </w:p>
        </w:tc>
      </w:tr>
      <w:tr w:rsidR="00E27E29" w:rsidRPr="00044C2B" w14:paraId="0B003EF3" w14:textId="77777777" w:rsidTr="005F331F">
        <w:trPr>
          <w:trHeight w:val="1684"/>
        </w:trPr>
        <w:tc>
          <w:tcPr>
            <w:tcW w:w="8986" w:type="dxa"/>
          </w:tcPr>
          <w:p w14:paraId="2291C9EB" w14:textId="77777777" w:rsidR="00E27E29" w:rsidRPr="00044C2B" w:rsidRDefault="00E27E29" w:rsidP="00364E9F">
            <w:pPr>
              <w:rPr>
                <w:rFonts w:ascii="Arial" w:hAnsi="Arial" w:cs="Arial"/>
                <w:color w:val="28363F"/>
              </w:rPr>
            </w:pPr>
          </w:p>
          <w:p w14:paraId="4DFC13D0" w14:textId="77777777" w:rsidR="00E27E29" w:rsidRPr="00044C2B" w:rsidRDefault="00E27E29" w:rsidP="00364E9F">
            <w:pPr>
              <w:rPr>
                <w:rFonts w:ascii="Arial" w:hAnsi="Arial" w:cs="Arial"/>
                <w:color w:val="28363F"/>
              </w:rPr>
            </w:pPr>
          </w:p>
          <w:p w14:paraId="5A90EB6D" w14:textId="77777777" w:rsidR="00E27E29" w:rsidRPr="00044C2B" w:rsidRDefault="00E27E29" w:rsidP="00364E9F">
            <w:pPr>
              <w:rPr>
                <w:rFonts w:ascii="Arial" w:hAnsi="Arial" w:cs="Arial"/>
                <w:color w:val="28363F"/>
              </w:rPr>
            </w:pPr>
          </w:p>
          <w:p w14:paraId="04A49EC6" w14:textId="77777777" w:rsidR="00E27E29" w:rsidRPr="00044C2B" w:rsidRDefault="00E27E29" w:rsidP="00364E9F">
            <w:pPr>
              <w:rPr>
                <w:rFonts w:ascii="Arial" w:hAnsi="Arial" w:cs="Arial"/>
                <w:color w:val="28363F"/>
              </w:rPr>
            </w:pPr>
          </w:p>
          <w:p w14:paraId="529138DB" w14:textId="77777777" w:rsidR="00E27E29" w:rsidRPr="00044C2B" w:rsidRDefault="00E27E29" w:rsidP="00364E9F">
            <w:pPr>
              <w:rPr>
                <w:rFonts w:ascii="Arial" w:hAnsi="Arial" w:cs="Arial"/>
                <w:color w:val="28363F"/>
              </w:rPr>
            </w:pPr>
          </w:p>
          <w:p w14:paraId="317C5CC8" w14:textId="77777777" w:rsidR="00E27E29" w:rsidRPr="00044C2B" w:rsidRDefault="00E27E29" w:rsidP="00364E9F">
            <w:pPr>
              <w:rPr>
                <w:rFonts w:ascii="Arial" w:hAnsi="Arial" w:cs="Arial"/>
                <w:color w:val="28363F"/>
              </w:rPr>
            </w:pPr>
          </w:p>
        </w:tc>
      </w:tr>
    </w:tbl>
    <w:p w14:paraId="237B9F09" w14:textId="77777777" w:rsidR="00E27E29" w:rsidRPr="00044C2B" w:rsidRDefault="00E27E29" w:rsidP="00E27E29">
      <w:pPr>
        <w:rPr>
          <w:rFonts w:ascii="Arial" w:hAnsi="Arial" w:cs="Arial"/>
          <w:b/>
          <w:color w:val="28363F"/>
        </w:rPr>
      </w:pPr>
    </w:p>
    <w:tbl>
      <w:tblPr>
        <w:tblStyle w:val="Tabelraster"/>
        <w:tblpPr w:leftFromText="141" w:rightFromText="141" w:vertAnchor="page" w:horzAnchor="margin" w:tblpY="519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0560F" w:rsidRPr="00E534D1" w14:paraId="60149C98" w14:textId="77777777" w:rsidTr="0080560F">
        <w:tc>
          <w:tcPr>
            <w:tcW w:w="9067" w:type="dxa"/>
          </w:tcPr>
          <w:p w14:paraId="7D91DE93" w14:textId="77777777" w:rsidR="0080560F" w:rsidRPr="007040ED" w:rsidRDefault="0080560F" w:rsidP="0080560F">
            <w:pPr>
              <w:rPr>
                <w:rFonts w:ascii="Arial" w:hAnsi="Arial" w:cs="Arial"/>
                <w:bCs/>
                <w:color w:val="28363F"/>
              </w:rPr>
            </w:pPr>
            <w:r w:rsidRPr="007040ED">
              <w:rPr>
                <w:rFonts w:ascii="Arial" w:hAnsi="Arial" w:cs="Arial"/>
                <w:b/>
                <w:color w:val="28363F"/>
                <w:sz w:val="22"/>
                <w:szCs w:val="22"/>
              </w:rPr>
              <w:t>6. Referenties</w:t>
            </w:r>
          </w:p>
        </w:tc>
      </w:tr>
      <w:tr w:rsidR="0080560F" w:rsidRPr="00E534D1" w14:paraId="6D068951" w14:textId="77777777" w:rsidTr="0080560F">
        <w:tc>
          <w:tcPr>
            <w:tcW w:w="9067" w:type="dxa"/>
          </w:tcPr>
          <w:p w14:paraId="11C86257" w14:textId="77777777" w:rsidR="0080560F" w:rsidRPr="00E534D1" w:rsidRDefault="0080560F" w:rsidP="0080560F">
            <w:pPr>
              <w:rPr>
                <w:rFonts w:ascii="Arial" w:hAnsi="Arial" w:cs="Arial"/>
                <w:color w:val="28363F"/>
              </w:rPr>
            </w:pPr>
          </w:p>
          <w:p w14:paraId="4F716564" w14:textId="77777777" w:rsidR="0080560F" w:rsidRPr="00E534D1" w:rsidRDefault="0080560F" w:rsidP="0080560F">
            <w:pPr>
              <w:rPr>
                <w:rFonts w:ascii="Arial" w:hAnsi="Arial" w:cs="Arial"/>
                <w:color w:val="28363F"/>
              </w:rPr>
            </w:pPr>
          </w:p>
          <w:p w14:paraId="4C4B9999" w14:textId="77777777" w:rsidR="0080560F" w:rsidRPr="00E534D1" w:rsidRDefault="0080560F" w:rsidP="0080560F">
            <w:pPr>
              <w:rPr>
                <w:rFonts w:ascii="Arial" w:hAnsi="Arial" w:cs="Arial"/>
                <w:color w:val="28363F"/>
              </w:rPr>
            </w:pPr>
          </w:p>
          <w:p w14:paraId="0B506E7B" w14:textId="77777777" w:rsidR="0080560F" w:rsidRPr="00E534D1" w:rsidRDefault="0080560F" w:rsidP="0080560F">
            <w:pPr>
              <w:rPr>
                <w:rFonts w:ascii="Arial" w:hAnsi="Arial" w:cs="Arial"/>
                <w:color w:val="28363F"/>
              </w:rPr>
            </w:pPr>
          </w:p>
          <w:p w14:paraId="27AB2DBE" w14:textId="77777777" w:rsidR="0080560F" w:rsidRPr="00E534D1" w:rsidRDefault="0080560F" w:rsidP="0080560F">
            <w:pPr>
              <w:rPr>
                <w:rFonts w:ascii="Arial" w:hAnsi="Arial" w:cs="Arial"/>
                <w:color w:val="28363F"/>
              </w:rPr>
            </w:pPr>
          </w:p>
        </w:tc>
      </w:tr>
    </w:tbl>
    <w:p w14:paraId="135EABE3" w14:textId="349AAADE" w:rsidR="007E5B62" w:rsidRDefault="007E5B62">
      <w:pPr>
        <w:rPr>
          <w:rFonts w:ascii="Arial" w:hAnsi="Arial" w:cs="Arial"/>
          <w:bCs/>
          <w:color w:val="28363F"/>
          <w:sz w:val="22"/>
          <w:szCs w:val="22"/>
          <w:highlight w:val="yellow"/>
        </w:rPr>
      </w:pPr>
    </w:p>
    <w:p w14:paraId="4D6D37FB" w14:textId="05313125" w:rsidR="00E27E29" w:rsidRPr="00837B51" w:rsidRDefault="0080560F">
      <w:pPr>
        <w:rPr>
          <w:rFonts w:ascii="Arial" w:hAnsi="Arial" w:cs="Arial"/>
          <w:b/>
          <w:color w:val="28363F"/>
          <w:sz w:val="22"/>
          <w:szCs w:val="22"/>
        </w:rPr>
      </w:pPr>
      <w:r>
        <w:rPr>
          <w:rFonts w:ascii="Arial" w:hAnsi="Arial" w:cs="Arial"/>
          <w:b/>
          <w:color w:val="28363F"/>
          <w:sz w:val="22"/>
          <w:szCs w:val="22"/>
        </w:rPr>
        <w:t>Budget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324C" w:rsidRPr="005C306E" w14:paraId="70893287" w14:textId="77777777" w:rsidTr="000245B1">
        <w:tc>
          <w:tcPr>
            <w:tcW w:w="9062" w:type="dxa"/>
          </w:tcPr>
          <w:p w14:paraId="7A20527A" w14:textId="1C303B1C" w:rsidR="005C306E" w:rsidRPr="005C306E" w:rsidRDefault="009A134A" w:rsidP="005C306E">
            <w:pPr>
              <w:rPr>
                <w:rFonts w:ascii="Arial" w:hAnsi="Arial" w:cs="Arial"/>
                <w:b/>
                <w:color w:val="28363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8363F"/>
                <w:sz w:val="22"/>
                <w:szCs w:val="22"/>
              </w:rPr>
              <w:t>7</w:t>
            </w:r>
            <w:r w:rsidR="00A55893" w:rsidRPr="005C306E">
              <w:rPr>
                <w:rFonts w:ascii="Arial" w:hAnsi="Arial" w:cs="Arial"/>
                <w:b/>
                <w:color w:val="28363F"/>
                <w:sz w:val="22"/>
                <w:szCs w:val="22"/>
              </w:rPr>
              <w:t xml:space="preserve">a. </w:t>
            </w:r>
            <w:r w:rsidR="008710C3">
              <w:rPr>
                <w:rFonts w:ascii="Arial" w:hAnsi="Arial" w:cs="Arial"/>
                <w:b/>
                <w:color w:val="28363F"/>
                <w:sz w:val="22"/>
                <w:szCs w:val="22"/>
              </w:rPr>
              <w:t>Participatie in vergelijkbaar project</w:t>
            </w:r>
          </w:p>
          <w:p w14:paraId="567563F9" w14:textId="3EE8A7DA" w:rsidR="0099324C" w:rsidRPr="005C306E" w:rsidRDefault="005C306E" w:rsidP="005C306E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bCs/>
                <w:color w:val="28363F"/>
              </w:rPr>
            </w:pPr>
            <w:r w:rsidRPr="005C306E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Is er sprake van </w:t>
            </w:r>
            <w:r w:rsidR="007E5B62">
              <w:rPr>
                <w:rFonts w:ascii="Arial" w:hAnsi="Arial" w:cs="Arial"/>
                <w:bCs/>
                <w:color w:val="28363F"/>
                <w:sz w:val="18"/>
                <w:szCs w:val="18"/>
              </w:rPr>
              <w:t>participatie in een vergelijkbaar project</w:t>
            </w:r>
            <w:r w:rsidRPr="005C306E">
              <w:rPr>
                <w:rFonts w:ascii="Arial" w:hAnsi="Arial" w:cs="Arial"/>
                <w:bCs/>
                <w:color w:val="28363F"/>
                <w:sz w:val="18"/>
                <w:szCs w:val="18"/>
              </w:rPr>
              <w:t xml:space="preserve">? </w:t>
            </w:r>
            <w:r w:rsidR="00B84CBE">
              <w:rPr>
                <w:rFonts w:ascii="Arial" w:hAnsi="Arial" w:cs="Arial"/>
                <w:bCs/>
                <w:color w:val="28363F"/>
                <w:sz w:val="18"/>
                <w:szCs w:val="18"/>
              </w:rPr>
              <w:t>Geef een toelichting</w:t>
            </w:r>
            <w:r w:rsidRPr="005C306E">
              <w:rPr>
                <w:rFonts w:ascii="Arial" w:hAnsi="Arial" w:cs="Arial"/>
                <w:bCs/>
                <w:color w:val="28363F"/>
                <w:sz w:val="18"/>
                <w:szCs w:val="18"/>
              </w:rPr>
              <w:t>.</w:t>
            </w:r>
          </w:p>
        </w:tc>
      </w:tr>
      <w:tr w:rsidR="0099324C" w:rsidRPr="005C306E" w14:paraId="1D5E7E07" w14:textId="77777777" w:rsidTr="000245B1">
        <w:tc>
          <w:tcPr>
            <w:tcW w:w="9062" w:type="dxa"/>
          </w:tcPr>
          <w:p w14:paraId="5A645489" w14:textId="77777777" w:rsidR="004969C4" w:rsidRPr="005C306E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560BF066" w14:textId="77777777" w:rsidR="004969C4" w:rsidRPr="005C306E" w:rsidRDefault="004969C4" w:rsidP="004969C4">
            <w:pPr>
              <w:rPr>
                <w:rFonts w:ascii="Arial" w:hAnsi="Arial" w:cs="Arial"/>
                <w:color w:val="28363F"/>
              </w:rPr>
            </w:pPr>
          </w:p>
          <w:p w14:paraId="0EE6C4F1" w14:textId="77777777" w:rsidR="00DD69FD" w:rsidRPr="005C306E" w:rsidRDefault="00DD69FD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0C4E65B4" w14:textId="77777777" w:rsidR="00DD69FD" w:rsidRPr="005C306E" w:rsidRDefault="00DD69FD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1F1B944C" w14:textId="77777777" w:rsidR="00DD69FD" w:rsidRPr="005C306E" w:rsidRDefault="00DD69FD" w:rsidP="004969C4">
            <w:pPr>
              <w:rPr>
                <w:rFonts w:ascii="Arial" w:hAnsi="Arial" w:cs="Arial"/>
                <w:b/>
                <w:color w:val="28363F"/>
              </w:rPr>
            </w:pPr>
          </w:p>
          <w:p w14:paraId="7ECD19AA" w14:textId="6E7F2782" w:rsidR="00DD69FD" w:rsidRPr="005C306E" w:rsidRDefault="00DD69FD" w:rsidP="004969C4">
            <w:pPr>
              <w:rPr>
                <w:rFonts w:ascii="Arial" w:hAnsi="Arial" w:cs="Arial"/>
                <w:b/>
                <w:color w:val="28363F"/>
              </w:rPr>
            </w:pPr>
          </w:p>
        </w:tc>
      </w:tr>
    </w:tbl>
    <w:p w14:paraId="4FA75F77" w14:textId="77777777" w:rsidR="00D53935" w:rsidRPr="008710C3" w:rsidRDefault="00D53935" w:rsidP="00D53935">
      <w:pPr>
        <w:spacing w:line="240" w:lineRule="auto"/>
        <w:rPr>
          <w:rFonts w:ascii="Arial" w:hAnsi="Arial" w:cs="Arial"/>
          <w:color w:val="28363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935" w:rsidRPr="001D7E08" w14:paraId="7DE2A260" w14:textId="77777777" w:rsidTr="007F7DD5">
        <w:tc>
          <w:tcPr>
            <w:tcW w:w="9062" w:type="dxa"/>
          </w:tcPr>
          <w:p w14:paraId="630630B8" w14:textId="3951A0D3" w:rsidR="00D53935" w:rsidRPr="00D53935" w:rsidRDefault="009A134A" w:rsidP="007F7DD5">
            <w:pPr>
              <w:rPr>
                <w:rFonts w:ascii="Arial" w:hAnsi="Arial" w:cs="Arial"/>
                <w:b/>
                <w:color w:val="28363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8363F"/>
                <w:sz w:val="22"/>
                <w:szCs w:val="22"/>
                <w:lang w:val="en-US"/>
              </w:rPr>
              <w:t>7</w:t>
            </w:r>
            <w:r w:rsidR="00D53935" w:rsidRPr="00D53935">
              <w:rPr>
                <w:rFonts w:ascii="Arial" w:hAnsi="Arial" w:cs="Arial"/>
                <w:b/>
                <w:color w:val="28363F"/>
                <w:sz w:val="22"/>
                <w:szCs w:val="22"/>
                <w:lang w:val="en-US"/>
              </w:rPr>
              <w:t>b. Begroting</w:t>
            </w:r>
          </w:p>
          <w:p w14:paraId="7F87F089" w14:textId="28059D0F" w:rsidR="00D53935" w:rsidRPr="00D53935" w:rsidRDefault="00D53935" w:rsidP="00D53935">
            <w:pPr>
              <w:pStyle w:val="Lijstalinea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color w:val="28363F"/>
                <w:sz w:val="18"/>
                <w:szCs w:val="18"/>
              </w:rPr>
            </w:pPr>
            <w:r w:rsidRPr="00D53935">
              <w:rPr>
                <w:rFonts w:ascii="Arial" w:hAnsi="Arial" w:cs="Arial"/>
                <w:color w:val="28363F"/>
                <w:sz w:val="18"/>
                <w:szCs w:val="18"/>
              </w:rPr>
              <w:t xml:space="preserve">Vul het </w:t>
            </w:r>
            <w:r w:rsidR="008568C9">
              <w:rPr>
                <w:rFonts w:ascii="Arial" w:hAnsi="Arial" w:cs="Arial"/>
                <w:color w:val="28363F"/>
                <w:sz w:val="18"/>
                <w:szCs w:val="18"/>
              </w:rPr>
              <w:t>Excel-document</w:t>
            </w:r>
            <w:r w:rsidRPr="00D53935">
              <w:rPr>
                <w:rFonts w:ascii="Arial" w:hAnsi="Arial" w:cs="Arial"/>
                <w:color w:val="28363F"/>
                <w:sz w:val="18"/>
                <w:szCs w:val="18"/>
              </w:rPr>
              <w:t xml:space="preserve"> ‘Begroting projectaanvraag LROI M</w:t>
            </w:r>
            <w:r>
              <w:rPr>
                <w:rFonts w:ascii="Arial" w:hAnsi="Arial" w:cs="Arial"/>
                <w:color w:val="28363F"/>
                <w:sz w:val="18"/>
                <w:szCs w:val="18"/>
              </w:rPr>
              <w:t xml:space="preserve">odulaire Registratie </w:t>
            </w:r>
            <w:r w:rsidRPr="00D53935">
              <w:rPr>
                <w:rFonts w:ascii="Arial" w:hAnsi="Arial" w:cs="Arial"/>
                <w:color w:val="28363F"/>
                <w:sz w:val="18"/>
                <w:szCs w:val="18"/>
              </w:rPr>
              <w:t>202</w:t>
            </w:r>
            <w:r w:rsidR="00EA17D3">
              <w:rPr>
                <w:rFonts w:ascii="Arial" w:hAnsi="Arial" w:cs="Arial"/>
                <w:color w:val="28363F"/>
                <w:sz w:val="18"/>
                <w:szCs w:val="18"/>
              </w:rPr>
              <w:t>5</w:t>
            </w:r>
            <w:r w:rsidRPr="00D53935">
              <w:rPr>
                <w:rFonts w:ascii="Arial" w:hAnsi="Arial" w:cs="Arial"/>
                <w:color w:val="28363F"/>
                <w:sz w:val="18"/>
                <w:szCs w:val="18"/>
              </w:rPr>
              <w:t>’ in.</w:t>
            </w:r>
          </w:p>
          <w:p w14:paraId="1D23B4FA" w14:textId="50A92EE0" w:rsidR="00D53935" w:rsidRPr="00D53935" w:rsidRDefault="00D53935" w:rsidP="00D53935">
            <w:pPr>
              <w:pStyle w:val="Lijstalinea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color w:val="28363F"/>
              </w:rPr>
            </w:pPr>
            <w:r w:rsidRPr="00D53935">
              <w:rPr>
                <w:rFonts w:ascii="Arial" w:hAnsi="Arial" w:cs="Arial"/>
                <w:color w:val="28363F"/>
                <w:sz w:val="18"/>
                <w:szCs w:val="18"/>
              </w:rPr>
              <w:t>Geef hier een toelichting op de begroting</w:t>
            </w:r>
            <w:r>
              <w:rPr>
                <w:rFonts w:ascii="Arial" w:hAnsi="Arial" w:cs="Arial"/>
                <w:color w:val="28363F"/>
                <w:sz w:val="18"/>
                <w:szCs w:val="18"/>
              </w:rPr>
              <w:t>.</w:t>
            </w:r>
          </w:p>
        </w:tc>
      </w:tr>
      <w:tr w:rsidR="00D53935" w:rsidRPr="003B2788" w14:paraId="7253D600" w14:textId="77777777" w:rsidTr="007F7DD5">
        <w:tc>
          <w:tcPr>
            <w:tcW w:w="9062" w:type="dxa"/>
          </w:tcPr>
          <w:p w14:paraId="7A7C289E" w14:textId="77777777" w:rsidR="00D53935" w:rsidRDefault="00D53935" w:rsidP="007F7DD5">
            <w:pPr>
              <w:rPr>
                <w:rFonts w:ascii="Arial" w:hAnsi="Arial" w:cs="Arial"/>
                <w:color w:val="28363F"/>
              </w:rPr>
            </w:pPr>
          </w:p>
          <w:p w14:paraId="082F3D66" w14:textId="77777777" w:rsidR="00D53935" w:rsidRDefault="00D53935" w:rsidP="007F7DD5">
            <w:pPr>
              <w:rPr>
                <w:rFonts w:ascii="Arial" w:hAnsi="Arial" w:cs="Arial"/>
                <w:color w:val="28363F"/>
              </w:rPr>
            </w:pPr>
          </w:p>
          <w:p w14:paraId="1753193F" w14:textId="77777777" w:rsidR="00D53935" w:rsidRDefault="00D53935" w:rsidP="007F7DD5">
            <w:pPr>
              <w:rPr>
                <w:rFonts w:ascii="Arial" w:hAnsi="Arial" w:cs="Arial"/>
                <w:color w:val="28363F"/>
              </w:rPr>
            </w:pPr>
          </w:p>
          <w:p w14:paraId="69FC3949" w14:textId="77777777" w:rsidR="00D53935" w:rsidRDefault="00D53935" w:rsidP="007F7DD5">
            <w:pPr>
              <w:rPr>
                <w:rFonts w:ascii="Arial" w:hAnsi="Arial" w:cs="Arial"/>
                <w:color w:val="28363F"/>
              </w:rPr>
            </w:pPr>
          </w:p>
          <w:p w14:paraId="310A030C" w14:textId="77777777" w:rsidR="00691AA7" w:rsidRDefault="00691AA7" w:rsidP="007F7DD5">
            <w:pPr>
              <w:rPr>
                <w:rFonts w:ascii="Arial" w:hAnsi="Arial" w:cs="Arial"/>
                <w:color w:val="28363F"/>
              </w:rPr>
            </w:pPr>
          </w:p>
          <w:p w14:paraId="0C2E9697" w14:textId="77777777" w:rsidR="00D53935" w:rsidRPr="003B2788" w:rsidRDefault="00D53935" w:rsidP="007F7DD5">
            <w:pPr>
              <w:rPr>
                <w:rFonts w:ascii="Arial" w:hAnsi="Arial" w:cs="Arial"/>
                <w:color w:val="28363F"/>
              </w:rPr>
            </w:pPr>
          </w:p>
        </w:tc>
      </w:tr>
    </w:tbl>
    <w:p w14:paraId="1545B237" w14:textId="77777777" w:rsidR="00D53935" w:rsidRPr="006763D0" w:rsidRDefault="00D53935" w:rsidP="00D53935">
      <w:pPr>
        <w:spacing w:line="240" w:lineRule="auto"/>
        <w:rPr>
          <w:rFonts w:ascii="Arial" w:hAnsi="Arial" w:cs="Arial"/>
          <w:bCs/>
          <w:color w:val="28363F"/>
        </w:rPr>
      </w:pPr>
    </w:p>
    <w:p w14:paraId="4C95B1A1" w14:textId="1489C42E" w:rsidR="0032149A" w:rsidRPr="009F1840" w:rsidRDefault="0032149A"/>
    <w:sectPr w:rsidR="0032149A" w:rsidRPr="009F184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C8B41" w14:textId="77777777" w:rsidR="00C32AE6" w:rsidRDefault="00C32AE6" w:rsidP="00DA0AC3">
      <w:pPr>
        <w:spacing w:after="0" w:line="240" w:lineRule="auto"/>
      </w:pPr>
      <w:r>
        <w:separator/>
      </w:r>
    </w:p>
  </w:endnote>
  <w:endnote w:type="continuationSeparator" w:id="0">
    <w:p w14:paraId="0AFF73FA" w14:textId="77777777" w:rsidR="00C32AE6" w:rsidRDefault="00C32AE6" w:rsidP="00D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8BBB" w14:textId="28333BD7" w:rsidR="00D33E40" w:rsidRPr="00493AF1" w:rsidRDefault="00D33E40">
    <w:pPr>
      <w:pStyle w:val="Voettekst"/>
      <w:rPr>
        <w:rFonts w:ascii="Arial" w:hAnsi="Arial" w:cs="Arial"/>
        <w:noProof/>
        <w:lang w:eastAsia="nl-NL"/>
      </w:rPr>
    </w:pPr>
    <w:r>
      <w:rPr>
        <w:rFonts w:ascii="Arial" w:hAnsi="Arial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92F48" wp14:editId="3AA7C6E1">
              <wp:simplePos x="0" y="0"/>
              <wp:positionH relativeFrom="column">
                <wp:posOffset>-942340</wp:posOffset>
              </wp:positionH>
              <wp:positionV relativeFrom="paragraph">
                <wp:posOffset>-96891</wp:posOffset>
              </wp:positionV>
              <wp:extent cx="7055485" cy="0"/>
              <wp:effectExtent l="0" t="0" r="1206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>
                        <a:solidFill>
                          <a:srgbClr val="EE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8CD1B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pt,-7.65pt" to="481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" strokecolor="#ee7f00"/>
          </w:pict>
        </mc:Fallback>
      </mc:AlternateContent>
    </w:r>
    <w:r w:rsidRPr="00DA0AC3"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0" locked="0" layoutInCell="1" allowOverlap="1" wp14:anchorId="51858AE4" wp14:editId="0B2E2EEA">
          <wp:simplePos x="0" y="0"/>
          <wp:positionH relativeFrom="column">
            <wp:posOffset>5354320</wp:posOffset>
          </wp:positionH>
          <wp:positionV relativeFrom="paragraph">
            <wp:posOffset>-237490</wp:posOffset>
          </wp:positionV>
          <wp:extent cx="1078865" cy="539115"/>
          <wp:effectExtent l="0" t="0" r="6985" b="0"/>
          <wp:wrapSquare wrapText="bothSides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ROI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F56" w:rsidRPr="00493AF1">
      <w:rPr>
        <w:rFonts w:ascii="Arial" w:hAnsi="Arial" w:cs="Arial"/>
        <w:noProof/>
        <w:lang w:eastAsia="nl-NL"/>
      </w:rPr>
      <w:t xml:space="preserve">LROI </w:t>
    </w:r>
    <w:r w:rsidR="00C9319C">
      <w:rPr>
        <w:rFonts w:ascii="Arial" w:hAnsi="Arial" w:cs="Arial"/>
        <w:noProof/>
        <w:lang w:eastAsia="nl-NL"/>
      </w:rPr>
      <w:t>M</w:t>
    </w:r>
    <w:r w:rsidR="00493AF1" w:rsidRPr="00493AF1">
      <w:rPr>
        <w:rFonts w:ascii="Arial" w:hAnsi="Arial" w:cs="Arial"/>
        <w:noProof/>
        <w:lang w:eastAsia="nl-NL"/>
      </w:rPr>
      <w:t xml:space="preserve">odulaire </w:t>
    </w:r>
    <w:r w:rsidR="00C9319C">
      <w:rPr>
        <w:rFonts w:ascii="Arial" w:hAnsi="Arial" w:cs="Arial"/>
        <w:noProof/>
        <w:lang w:eastAsia="nl-NL"/>
      </w:rPr>
      <w:t>R</w:t>
    </w:r>
    <w:r w:rsidR="00493AF1" w:rsidRPr="00493AF1">
      <w:rPr>
        <w:rFonts w:ascii="Arial" w:hAnsi="Arial" w:cs="Arial"/>
        <w:noProof/>
        <w:lang w:eastAsia="nl-NL"/>
      </w:rPr>
      <w:t>egistratie 2</w:t>
    </w:r>
    <w:r w:rsidR="00493AF1">
      <w:rPr>
        <w:rFonts w:ascii="Arial" w:hAnsi="Arial" w:cs="Arial"/>
        <w:noProof/>
        <w:lang w:eastAsia="nl-NL"/>
      </w:rPr>
      <w:t>02</w:t>
    </w:r>
    <w:r w:rsidR="00173A21">
      <w:rPr>
        <w:rFonts w:ascii="Arial" w:hAnsi="Arial" w:cs="Arial"/>
        <w:noProof/>
        <w:lang w:eastAsia="nl-N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CD27" w14:textId="77777777" w:rsidR="00C32AE6" w:rsidRDefault="00C32AE6" w:rsidP="00DA0AC3">
      <w:pPr>
        <w:spacing w:after="0" w:line="240" w:lineRule="auto"/>
      </w:pPr>
      <w:r>
        <w:separator/>
      </w:r>
    </w:p>
  </w:footnote>
  <w:footnote w:type="continuationSeparator" w:id="0">
    <w:p w14:paraId="5940E4E2" w14:textId="77777777" w:rsidR="00C32AE6" w:rsidRDefault="00C32AE6" w:rsidP="00DA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95FD" w14:textId="0E07AD54" w:rsidR="00156DC8" w:rsidRDefault="00C9319C">
    <w:pPr>
      <w:pStyle w:val="Koptekst"/>
    </w:pPr>
    <w:r w:rsidRPr="00205A00">
      <w:rPr>
        <w:rFonts w:ascii="Arial" w:hAnsi="Arial" w:cs="Arial"/>
        <w:b/>
        <w:noProof/>
        <w:color w:val="28363F"/>
        <w:szCs w:val="18"/>
        <w:lang w:eastAsia="nl-NL"/>
      </w:rPr>
      <w:drawing>
        <wp:anchor distT="0" distB="0" distL="114300" distR="114300" simplePos="0" relativeHeight="251661312" behindDoc="0" locked="0" layoutInCell="1" allowOverlap="1" wp14:anchorId="070E392D" wp14:editId="6DEC12C6">
          <wp:simplePos x="0" y="0"/>
          <wp:positionH relativeFrom="column">
            <wp:posOffset>5343525</wp:posOffset>
          </wp:positionH>
          <wp:positionV relativeFrom="paragraph">
            <wp:posOffset>-438785</wp:posOffset>
          </wp:positionV>
          <wp:extent cx="1296035" cy="647700"/>
          <wp:effectExtent l="0" t="0" r="4445" b="0"/>
          <wp:wrapSquare wrapText="bothSides"/>
          <wp:docPr id="1563242079" name="Afbeelding 1563242079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242079" name="Afbeelding 1563242079" descr="Afbeelding met logo, Lettertype, Graphics, symbool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22D">
      <w:t xml:space="preserve">LROI Modulaire Registratie </w:t>
    </w:r>
    <w:r>
      <w:t>–</w:t>
    </w:r>
    <w:r w:rsidR="00D6322D">
      <w:t xml:space="preserve"> </w:t>
    </w:r>
    <w:r>
      <w:t>Aanvraagformulier 202</w:t>
    </w:r>
    <w:r w:rsidR="00173A21">
      <w:t>5</w:t>
    </w:r>
  </w:p>
  <w:p w14:paraId="51D2E79C" w14:textId="30771BAE" w:rsidR="00156DC8" w:rsidRDefault="00156D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5EA9"/>
    <w:multiLevelType w:val="hybridMultilevel"/>
    <w:tmpl w:val="99F48D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838"/>
    <w:multiLevelType w:val="hybridMultilevel"/>
    <w:tmpl w:val="854ACB3E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1EB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281C"/>
    <w:multiLevelType w:val="hybridMultilevel"/>
    <w:tmpl w:val="637ABB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2EEB9A">
      <w:numFmt w:val="bullet"/>
      <w:lvlText w:val="•"/>
      <w:lvlJc w:val="left"/>
      <w:pPr>
        <w:ind w:left="1788" w:hanging="708"/>
      </w:pPr>
      <w:rPr>
        <w:rFonts w:ascii="Arial" w:eastAsiaTheme="minorEastAsia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C89"/>
    <w:multiLevelType w:val="hybridMultilevel"/>
    <w:tmpl w:val="E736C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8064B"/>
    <w:multiLevelType w:val="hybridMultilevel"/>
    <w:tmpl w:val="34981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E565C"/>
    <w:multiLevelType w:val="hybridMultilevel"/>
    <w:tmpl w:val="A5264D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0898"/>
    <w:multiLevelType w:val="hybridMultilevel"/>
    <w:tmpl w:val="4D147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568A"/>
    <w:multiLevelType w:val="hybridMultilevel"/>
    <w:tmpl w:val="4D66B1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44017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73E3"/>
    <w:multiLevelType w:val="hybridMultilevel"/>
    <w:tmpl w:val="1FB48A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7043"/>
    <w:multiLevelType w:val="hybridMultilevel"/>
    <w:tmpl w:val="F1CE1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687F"/>
    <w:multiLevelType w:val="hybridMultilevel"/>
    <w:tmpl w:val="4CB04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61F6B"/>
    <w:multiLevelType w:val="hybridMultilevel"/>
    <w:tmpl w:val="FF4CBBA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7D072E"/>
    <w:multiLevelType w:val="hybridMultilevel"/>
    <w:tmpl w:val="62442B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26456"/>
    <w:multiLevelType w:val="hybridMultilevel"/>
    <w:tmpl w:val="EC66A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42A91"/>
    <w:multiLevelType w:val="hybridMultilevel"/>
    <w:tmpl w:val="CF94E0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940129">
    <w:abstractNumId w:val="9"/>
  </w:num>
  <w:num w:numId="2" w16cid:durableId="1528639057">
    <w:abstractNumId w:val="2"/>
  </w:num>
  <w:num w:numId="3" w16cid:durableId="485558853">
    <w:abstractNumId w:val="1"/>
  </w:num>
  <w:num w:numId="4" w16cid:durableId="57478558">
    <w:abstractNumId w:val="15"/>
  </w:num>
  <w:num w:numId="5" w16cid:durableId="1554348707">
    <w:abstractNumId w:val="12"/>
  </w:num>
  <w:num w:numId="6" w16cid:durableId="741483774">
    <w:abstractNumId w:val="5"/>
  </w:num>
  <w:num w:numId="7" w16cid:durableId="1449548047">
    <w:abstractNumId w:val="7"/>
  </w:num>
  <w:num w:numId="8" w16cid:durableId="588319890">
    <w:abstractNumId w:val="4"/>
  </w:num>
  <w:num w:numId="9" w16cid:durableId="157959540">
    <w:abstractNumId w:val="3"/>
  </w:num>
  <w:num w:numId="10" w16cid:durableId="578052616">
    <w:abstractNumId w:val="0"/>
  </w:num>
  <w:num w:numId="11" w16cid:durableId="699891081">
    <w:abstractNumId w:val="6"/>
  </w:num>
  <w:num w:numId="12" w16cid:durableId="157890536">
    <w:abstractNumId w:val="8"/>
  </w:num>
  <w:num w:numId="13" w16cid:durableId="1664965786">
    <w:abstractNumId w:val="13"/>
  </w:num>
  <w:num w:numId="14" w16cid:durableId="1088619285">
    <w:abstractNumId w:val="14"/>
  </w:num>
  <w:num w:numId="15" w16cid:durableId="716008917">
    <w:abstractNumId w:val="10"/>
  </w:num>
  <w:num w:numId="16" w16cid:durableId="1756169015">
    <w:abstractNumId w:val="16"/>
  </w:num>
  <w:num w:numId="17" w16cid:durableId="76634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D"/>
    <w:rsid w:val="00000A2B"/>
    <w:rsid w:val="000101D3"/>
    <w:rsid w:val="00013245"/>
    <w:rsid w:val="000207EE"/>
    <w:rsid w:val="000244DB"/>
    <w:rsid w:val="000245B1"/>
    <w:rsid w:val="000429AD"/>
    <w:rsid w:val="00044A39"/>
    <w:rsid w:val="00044C2B"/>
    <w:rsid w:val="00056219"/>
    <w:rsid w:val="000565ED"/>
    <w:rsid w:val="00061340"/>
    <w:rsid w:val="0006166B"/>
    <w:rsid w:val="00065330"/>
    <w:rsid w:val="00090566"/>
    <w:rsid w:val="0009276C"/>
    <w:rsid w:val="000A7579"/>
    <w:rsid w:val="000B0EB6"/>
    <w:rsid w:val="000C04BB"/>
    <w:rsid w:val="000C37F2"/>
    <w:rsid w:val="000C399E"/>
    <w:rsid w:val="000D16CD"/>
    <w:rsid w:val="000D1F6F"/>
    <w:rsid w:val="000E17AB"/>
    <w:rsid w:val="000E27AA"/>
    <w:rsid w:val="000F1749"/>
    <w:rsid w:val="000F67DF"/>
    <w:rsid w:val="00101B9B"/>
    <w:rsid w:val="00112301"/>
    <w:rsid w:val="001158C0"/>
    <w:rsid w:val="00120803"/>
    <w:rsid w:val="001255CF"/>
    <w:rsid w:val="00140E53"/>
    <w:rsid w:val="00145AC8"/>
    <w:rsid w:val="00147EE5"/>
    <w:rsid w:val="001540E3"/>
    <w:rsid w:val="00156DC8"/>
    <w:rsid w:val="00162DF3"/>
    <w:rsid w:val="00167D17"/>
    <w:rsid w:val="00167F6E"/>
    <w:rsid w:val="001710FB"/>
    <w:rsid w:val="00173A21"/>
    <w:rsid w:val="0018168F"/>
    <w:rsid w:val="001959CD"/>
    <w:rsid w:val="00196219"/>
    <w:rsid w:val="00197D52"/>
    <w:rsid w:val="001A62EE"/>
    <w:rsid w:val="001B13C9"/>
    <w:rsid w:val="001C1931"/>
    <w:rsid w:val="001C5DB6"/>
    <w:rsid w:val="001C69BB"/>
    <w:rsid w:val="001D200C"/>
    <w:rsid w:val="001D25AD"/>
    <w:rsid w:val="001D2BE9"/>
    <w:rsid w:val="001D7E08"/>
    <w:rsid w:val="001E127F"/>
    <w:rsid w:val="001E2FB6"/>
    <w:rsid w:val="001E5CC8"/>
    <w:rsid w:val="001F22F5"/>
    <w:rsid w:val="001F3A86"/>
    <w:rsid w:val="002036E3"/>
    <w:rsid w:val="00205A00"/>
    <w:rsid w:val="00211224"/>
    <w:rsid w:val="002342E8"/>
    <w:rsid w:val="0023533E"/>
    <w:rsid w:val="00241949"/>
    <w:rsid w:val="00252BBC"/>
    <w:rsid w:val="00262FF1"/>
    <w:rsid w:val="0026632D"/>
    <w:rsid w:val="00266DB9"/>
    <w:rsid w:val="00272969"/>
    <w:rsid w:val="002769CA"/>
    <w:rsid w:val="00287F2F"/>
    <w:rsid w:val="00291630"/>
    <w:rsid w:val="00294297"/>
    <w:rsid w:val="00294374"/>
    <w:rsid w:val="00296A65"/>
    <w:rsid w:val="00297EAA"/>
    <w:rsid w:val="002A2C3B"/>
    <w:rsid w:val="002A5B2D"/>
    <w:rsid w:val="002A77B1"/>
    <w:rsid w:val="002B22B4"/>
    <w:rsid w:val="002B318A"/>
    <w:rsid w:val="002B60D3"/>
    <w:rsid w:val="002C445E"/>
    <w:rsid w:val="002D01C7"/>
    <w:rsid w:val="002D097A"/>
    <w:rsid w:val="002D5AB1"/>
    <w:rsid w:val="002E4843"/>
    <w:rsid w:val="002E7CE6"/>
    <w:rsid w:val="002F1212"/>
    <w:rsid w:val="002F1BAB"/>
    <w:rsid w:val="002F6418"/>
    <w:rsid w:val="002F6A15"/>
    <w:rsid w:val="002F7FAC"/>
    <w:rsid w:val="00301499"/>
    <w:rsid w:val="00315EA1"/>
    <w:rsid w:val="003176D9"/>
    <w:rsid w:val="0032149A"/>
    <w:rsid w:val="00335CB5"/>
    <w:rsid w:val="003442C9"/>
    <w:rsid w:val="00353C92"/>
    <w:rsid w:val="00353CD4"/>
    <w:rsid w:val="00360A22"/>
    <w:rsid w:val="00360B8C"/>
    <w:rsid w:val="00363CC2"/>
    <w:rsid w:val="00364E9F"/>
    <w:rsid w:val="00372EFB"/>
    <w:rsid w:val="003770B2"/>
    <w:rsid w:val="0038681D"/>
    <w:rsid w:val="003B1627"/>
    <w:rsid w:val="003B1B32"/>
    <w:rsid w:val="003B1B47"/>
    <w:rsid w:val="003B563A"/>
    <w:rsid w:val="003C175B"/>
    <w:rsid w:val="003C2EF6"/>
    <w:rsid w:val="003C37FC"/>
    <w:rsid w:val="003D77ED"/>
    <w:rsid w:val="003E3781"/>
    <w:rsid w:val="003F3455"/>
    <w:rsid w:val="0040707A"/>
    <w:rsid w:val="00411346"/>
    <w:rsid w:val="00412FFF"/>
    <w:rsid w:val="00413C6B"/>
    <w:rsid w:val="004163B8"/>
    <w:rsid w:val="00416BAB"/>
    <w:rsid w:val="004204F6"/>
    <w:rsid w:val="004218ED"/>
    <w:rsid w:val="0042742D"/>
    <w:rsid w:val="00430418"/>
    <w:rsid w:val="00433B26"/>
    <w:rsid w:val="0043468A"/>
    <w:rsid w:val="00441640"/>
    <w:rsid w:val="004421D1"/>
    <w:rsid w:val="004572C3"/>
    <w:rsid w:val="00475A36"/>
    <w:rsid w:val="004772D6"/>
    <w:rsid w:val="004778C3"/>
    <w:rsid w:val="00477B15"/>
    <w:rsid w:val="00486C7B"/>
    <w:rsid w:val="00491298"/>
    <w:rsid w:val="004938FD"/>
    <w:rsid w:val="00493AF1"/>
    <w:rsid w:val="004969C4"/>
    <w:rsid w:val="004A0F19"/>
    <w:rsid w:val="004A3290"/>
    <w:rsid w:val="004A3D69"/>
    <w:rsid w:val="004A47F9"/>
    <w:rsid w:val="004C1040"/>
    <w:rsid w:val="004C4630"/>
    <w:rsid w:val="004C7253"/>
    <w:rsid w:val="004C7B66"/>
    <w:rsid w:val="004D1806"/>
    <w:rsid w:val="004D3FE4"/>
    <w:rsid w:val="004D759E"/>
    <w:rsid w:val="004E44DA"/>
    <w:rsid w:val="004F2317"/>
    <w:rsid w:val="004F552E"/>
    <w:rsid w:val="004F6EDC"/>
    <w:rsid w:val="004F6F57"/>
    <w:rsid w:val="00503672"/>
    <w:rsid w:val="00512399"/>
    <w:rsid w:val="00512C8B"/>
    <w:rsid w:val="005165DB"/>
    <w:rsid w:val="00520CFE"/>
    <w:rsid w:val="005216BD"/>
    <w:rsid w:val="005236E7"/>
    <w:rsid w:val="0054407B"/>
    <w:rsid w:val="00544F1B"/>
    <w:rsid w:val="00545478"/>
    <w:rsid w:val="00546464"/>
    <w:rsid w:val="00555D0F"/>
    <w:rsid w:val="00564E84"/>
    <w:rsid w:val="00567F48"/>
    <w:rsid w:val="00574CF9"/>
    <w:rsid w:val="00585205"/>
    <w:rsid w:val="00585B4B"/>
    <w:rsid w:val="005A2793"/>
    <w:rsid w:val="005A53DF"/>
    <w:rsid w:val="005A7DAC"/>
    <w:rsid w:val="005C1D77"/>
    <w:rsid w:val="005C306E"/>
    <w:rsid w:val="005C3C52"/>
    <w:rsid w:val="005D01BA"/>
    <w:rsid w:val="005D0EB9"/>
    <w:rsid w:val="005D316A"/>
    <w:rsid w:val="005E53EC"/>
    <w:rsid w:val="005F2DC2"/>
    <w:rsid w:val="005F2F06"/>
    <w:rsid w:val="005F331F"/>
    <w:rsid w:val="005F4458"/>
    <w:rsid w:val="005F7BE2"/>
    <w:rsid w:val="0060098E"/>
    <w:rsid w:val="00602337"/>
    <w:rsid w:val="00602AEB"/>
    <w:rsid w:val="006107E8"/>
    <w:rsid w:val="0061453A"/>
    <w:rsid w:val="0061646D"/>
    <w:rsid w:val="00623588"/>
    <w:rsid w:val="006241ED"/>
    <w:rsid w:val="00633CF9"/>
    <w:rsid w:val="006342E2"/>
    <w:rsid w:val="00642312"/>
    <w:rsid w:val="00644189"/>
    <w:rsid w:val="006476FD"/>
    <w:rsid w:val="006505CE"/>
    <w:rsid w:val="00651F18"/>
    <w:rsid w:val="00654606"/>
    <w:rsid w:val="00666280"/>
    <w:rsid w:val="00667A55"/>
    <w:rsid w:val="006809C7"/>
    <w:rsid w:val="00685DA8"/>
    <w:rsid w:val="00691AA7"/>
    <w:rsid w:val="00697330"/>
    <w:rsid w:val="006A03B4"/>
    <w:rsid w:val="006A1013"/>
    <w:rsid w:val="006A3A69"/>
    <w:rsid w:val="006A47C3"/>
    <w:rsid w:val="006B2C7A"/>
    <w:rsid w:val="006B5E7F"/>
    <w:rsid w:val="006C51FD"/>
    <w:rsid w:val="006D0F10"/>
    <w:rsid w:val="006D440B"/>
    <w:rsid w:val="006D790F"/>
    <w:rsid w:val="006E585F"/>
    <w:rsid w:val="006F16B5"/>
    <w:rsid w:val="006F5C6C"/>
    <w:rsid w:val="007040ED"/>
    <w:rsid w:val="00720D7F"/>
    <w:rsid w:val="00726D0E"/>
    <w:rsid w:val="00727BCA"/>
    <w:rsid w:val="0073073C"/>
    <w:rsid w:val="0073488C"/>
    <w:rsid w:val="00736F91"/>
    <w:rsid w:val="00750EC1"/>
    <w:rsid w:val="00756C82"/>
    <w:rsid w:val="007622CD"/>
    <w:rsid w:val="00776FD1"/>
    <w:rsid w:val="0078511D"/>
    <w:rsid w:val="007A42A9"/>
    <w:rsid w:val="007A4562"/>
    <w:rsid w:val="007B7FFC"/>
    <w:rsid w:val="007E5B62"/>
    <w:rsid w:val="007E668E"/>
    <w:rsid w:val="007F105C"/>
    <w:rsid w:val="007F1783"/>
    <w:rsid w:val="007F3039"/>
    <w:rsid w:val="007F65A2"/>
    <w:rsid w:val="007F6AAD"/>
    <w:rsid w:val="00801856"/>
    <w:rsid w:val="008040F6"/>
    <w:rsid w:val="0080560F"/>
    <w:rsid w:val="00806684"/>
    <w:rsid w:val="00815530"/>
    <w:rsid w:val="008269E8"/>
    <w:rsid w:val="00830B41"/>
    <w:rsid w:val="008323F0"/>
    <w:rsid w:val="00835656"/>
    <w:rsid w:val="00837B51"/>
    <w:rsid w:val="0084595F"/>
    <w:rsid w:val="00846511"/>
    <w:rsid w:val="00850BFF"/>
    <w:rsid w:val="008517A1"/>
    <w:rsid w:val="008568C9"/>
    <w:rsid w:val="00860EBF"/>
    <w:rsid w:val="0086492D"/>
    <w:rsid w:val="008659BB"/>
    <w:rsid w:val="008710C3"/>
    <w:rsid w:val="008752C9"/>
    <w:rsid w:val="008962FA"/>
    <w:rsid w:val="008967B1"/>
    <w:rsid w:val="00896CA2"/>
    <w:rsid w:val="0089763E"/>
    <w:rsid w:val="008A166C"/>
    <w:rsid w:val="008A1F59"/>
    <w:rsid w:val="008B065F"/>
    <w:rsid w:val="008C3D5E"/>
    <w:rsid w:val="008D4618"/>
    <w:rsid w:val="008E4AEC"/>
    <w:rsid w:val="008E7443"/>
    <w:rsid w:val="008F063D"/>
    <w:rsid w:val="008F39E8"/>
    <w:rsid w:val="008F5572"/>
    <w:rsid w:val="008F6DD8"/>
    <w:rsid w:val="00906032"/>
    <w:rsid w:val="00911DCF"/>
    <w:rsid w:val="009251F5"/>
    <w:rsid w:val="00927AC6"/>
    <w:rsid w:val="00930485"/>
    <w:rsid w:val="009313C5"/>
    <w:rsid w:val="009372BA"/>
    <w:rsid w:val="009517DB"/>
    <w:rsid w:val="00952476"/>
    <w:rsid w:val="00953217"/>
    <w:rsid w:val="00965354"/>
    <w:rsid w:val="00967027"/>
    <w:rsid w:val="00971F37"/>
    <w:rsid w:val="00975B06"/>
    <w:rsid w:val="00976047"/>
    <w:rsid w:val="00983A69"/>
    <w:rsid w:val="0099324C"/>
    <w:rsid w:val="009974A3"/>
    <w:rsid w:val="009A01EF"/>
    <w:rsid w:val="009A134A"/>
    <w:rsid w:val="009A6C97"/>
    <w:rsid w:val="009B3960"/>
    <w:rsid w:val="009B58A8"/>
    <w:rsid w:val="009D2A94"/>
    <w:rsid w:val="009D42B4"/>
    <w:rsid w:val="009E088C"/>
    <w:rsid w:val="009E263B"/>
    <w:rsid w:val="009F0F6B"/>
    <w:rsid w:val="009F1840"/>
    <w:rsid w:val="009F52D4"/>
    <w:rsid w:val="00A02E80"/>
    <w:rsid w:val="00A03AAA"/>
    <w:rsid w:val="00A0649B"/>
    <w:rsid w:val="00A1032E"/>
    <w:rsid w:val="00A1509A"/>
    <w:rsid w:val="00A27CA3"/>
    <w:rsid w:val="00A41334"/>
    <w:rsid w:val="00A5060E"/>
    <w:rsid w:val="00A536C6"/>
    <w:rsid w:val="00A55893"/>
    <w:rsid w:val="00A61CD3"/>
    <w:rsid w:val="00A63091"/>
    <w:rsid w:val="00A63F56"/>
    <w:rsid w:val="00A64EE8"/>
    <w:rsid w:val="00A74C1B"/>
    <w:rsid w:val="00A80B15"/>
    <w:rsid w:val="00A86769"/>
    <w:rsid w:val="00A90A45"/>
    <w:rsid w:val="00A9419C"/>
    <w:rsid w:val="00AA215E"/>
    <w:rsid w:val="00AA6EF6"/>
    <w:rsid w:val="00AA6FB1"/>
    <w:rsid w:val="00AB238B"/>
    <w:rsid w:val="00AB4A5F"/>
    <w:rsid w:val="00AB6FA3"/>
    <w:rsid w:val="00AC6ACE"/>
    <w:rsid w:val="00AD1628"/>
    <w:rsid w:val="00AE469E"/>
    <w:rsid w:val="00AE7203"/>
    <w:rsid w:val="00AF37CB"/>
    <w:rsid w:val="00AF384B"/>
    <w:rsid w:val="00AF6D8E"/>
    <w:rsid w:val="00B05F66"/>
    <w:rsid w:val="00B14CC8"/>
    <w:rsid w:val="00B17038"/>
    <w:rsid w:val="00B26B74"/>
    <w:rsid w:val="00B31825"/>
    <w:rsid w:val="00B41DD3"/>
    <w:rsid w:val="00B50D0B"/>
    <w:rsid w:val="00B522E3"/>
    <w:rsid w:val="00B52898"/>
    <w:rsid w:val="00B54C66"/>
    <w:rsid w:val="00B558CD"/>
    <w:rsid w:val="00B57385"/>
    <w:rsid w:val="00B57ABF"/>
    <w:rsid w:val="00B614CC"/>
    <w:rsid w:val="00B636DF"/>
    <w:rsid w:val="00B638B1"/>
    <w:rsid w:val="00B64D84"/>
    <w:rsid w:val="00B7188C"/>
    <w:rsid w:val="00B72B8E"/>
    <w:rsid w:val="00B73016"/>
    <w:rsid w:val="00B73F26"/>
    <w:rsid w:val="00B7654D"/>
    <w:rsid w:val="00B84CBE"/>
    <w:rsid w:val="00BB47A7"/>
    <w:rsid w:val="00BC0501"/>
    <w:rsid w:val="00BD2598"/>
    <w:rsid w:val="00BD3840"/>
    <w:rsid w:val="00BD4AB9"/>
    <w:rsid w:val="00BE1F15"/>
    <w:rsid w:val="00BF1059"/>
    <w:rsid w:val="00C01554"/>
    <w:rsid w:val="00C15706"/>
    <w:rsid w:val="00C176BF"/>
    <w:rsid w:val="00C17E70"/>
    <w:rsid w:val="00C32AE6"/>
    <w:rsid w:val="00C36BD0"/>
    <w:rsid w:val="00C411C5"/>
    <w:rsid w:val="00C413EF"/>
    <w:rsid w:val="00C43471"/>
    <w:rsid w:val="00C4381D"/>
    <w:rsid w:val="00C4787D"/>
    <w:rsid w:val="00C57841"/>
    <w:rsid w:val="00C911E4"/>
    <w:rsid w:val="00C9319C"/>
    <w:rsid w:val="00CB3271"/>
    <w:rsid w:val="00CB4633"/>
    <w:rsid w:val="00CB5647"/>
    <w:rsid w:val="00CC10D3"/>
    <w:rsid w:val="00CC4D75"/>
    <w:rsid w:val="00CC6BF7"/>
    <w:rsid w:val="00CC7C0E"/>
    <w:rsid w:val="00CD5260"/>
    <w:rsid w:val="00CD5990"/>
    <w:rsid w:val="00CD6FEC"/>
    <w:rsid w:val="00CF3AA9"/>
    <w:rsid w:val="00D03CAA"/>
    <w:rsid w:val="00D0527A"/>
    <w:rsid w:val="00D066A7"/>
    <w:rsid w:val="00D13900"/>
    <w:rsid w:val="00D33E40"/>
    <w:rsid w:val="00D3578F"/>
    <w:rsid w:val="00D462E4"/>
    <w:rsid w:val="00D53935"/>
    <w:rsid w:val="00D53D7B"/>
    <w:rsid w:val="00D614D3"/>
    <w:rsid w:val="00D61E73"/>
    <w:rsid w:val="00D6322D"/>
    <w:rsid w:val="00D63490"/>
    <w:rsid w:val="00D7389F"/>
    <w:rsid w:val="00D746F3"/>
    <w:rsid w:val="00D7722A"/>
    <w:rsid w:val="00D80C80"/>
    <w:rsid w:val="00D8452D"/>
    <w:rsid w:val="00D95894"/>
    <w:rsid w:val="00D97FD5"/>
    <w:rsid w:val="00DA0AC3"/>
    <w:rsid w:val="00DB34E4"/>
    <w:rsid w:val="00DD0CD8"/>
    <w:rsid w:val="00DD69FD"/>
    <w:rsid w:val="00DF38B3"/>
    <w:rsid w:val="00DF5F01"/>
    <w:rsid w:val="00E022D5"/>
    <w:rsid w:val="00E10D33"/>
    <w:rsid w:val="00E13D2A"/>
    <w:rsid w:val="00E167E3"/>
    <w:rsid w:val="00E24186"/>
    <w:rsid w:val="00E24D26"/>
    <w:rsid w:val="00E24FEA"/>
    <w:rsid w:val="00E269C8"/>
    <w:rsid w:val="00E27E29"/>
    <w:rsid w:val="00E31D67"/>
    <w:rsid w:val="00E534D1"/>
    <w:rsid w:val="00E54F5A"/>
    <w:rsid w:val="00E63E9E"/>
    <w:rsid w:val="00E84B9E"/>
    <w:rsid w:val="00E852C1"/>
    <w:rsid w:val="00E87E06"/>
    <w:rsid w:val="00E9214B"/>
    <w:rsid w:val="00E9242B"/>
    <w:rsid w:val="00EA0506"/>
    <w:rsid w:val="00EA17D3"/>
    <w:rsid w:val="00EA5A2C"/>
    <w:rsid w:val="00EB346D"/>
    <w:rsid w:val="00EC4C0E"/>
    <w:rsid w:val="00EC7286"/>
    <w:rsid w:val="00ED3E10"/>
    <w:rsid w:val="00ED4BC6"/>
    <w:rsid w:val="00EE3C6B"/>
    <w:rsid w:val="00EF125D"/>
    <w:rsid w:val="00EF717C"/>
    <w:rsid w:val="00F01962"/>
    <w:rsid w:val="00F05BCE"/>
    <w:rsid w:val="00F12E07"/>
    <w:rsid w:val="00F15C6B"/>
    <w:rsid w:val="00F35416"/>
    <w:rsid w:val="00F56DF8"/>
    <w:rsid w:val="00F629E7"/>
    <w:rsid w:val="00F669B1"/>
    <w:rsid w:val="00F75F3E"/>
    <w:rsid w:val="00F835B4"/>
    <w:rsid w:val="00F85193"/>
    <w:rsid w:val="00F95731"/>
    <w:rsid w:val="00FA4C31"/>
    <w:rsid w:val="00FC6CA4"/>
    <w:rsid w:val="00FD15F3"/>
    <w:rsid w:val="00FD6145"/>
    <w:rsid w:val="00FE3280"/>
    <w:rsid w:val="00FF149B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A81C"/>
  <w15:docId w15:val="{C8D42697-43F5-4069-8E48-A560560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42E2"/>
  </w:style>
  <w:style w:type="paragraph" w:styleId="Kop1">
    <w:name w:val="heading 1"/>
    <w:basedOn w:val="Standaard"/>
    <w:next w:val="Standaard"/>
    <w:link w:val="Kop1Char"/>
    <w:uiPriority w:val="9"/>
    <w:qFormat/>
    <w:rsid w:val="006342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42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2E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2E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2E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2E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2E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2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2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standaard"/>
    <w:basedOn w:val="Standaard"/>
    <w:link w:val="LijstalineaChar"/>
    <w:uiPriority w:val="34"/>
    <w:qFormat/>
    <w:rsid w:val="00AB23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717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6D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6D0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6D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6D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6D0E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DA0AC3"/>
  </w:style>
  <w:style w:type="paragraph" w:styleId="Voettekst">
    <w:name w:val="footer"/>
    <w:basedOn w:val="Standaard"/>
    <w:link w:val="Voettekst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0AC3"/>
  </w:style>
  <w:style w:type="character" w:styleId="Tekstvantijdelijkeaanduiding">
    <w:name w:val="Placeholder Text"/>
    <w:basedOn w:val="Standaardalinea-lettertype"/>
    <w:uiPriority w:val="99"/>
    <w:semiHidden/>
    <w:rsid w:val="002D097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540E3"/>
    <w:rPr>
      <w:color w:val="0000FF" w:themeColor="hyperlink"/>
      <w:u w:val="single"/>
    </w:rPr>
  </w:style>
  <w:style w:type="paragraph" w:customStyle="1" w:styleId="Default">
    <w:name w:val="Default"/>
    <w:rsid w:val="00321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896CA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852C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342E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42E2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2E2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2E2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2E2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2E2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2E2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2E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2E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342E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342E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342E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2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2E2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342E2"/>
    <w:rPr>
      <w:b/>
      <w:bCs/>
    </w:rPr>
  </w:style>
  <w:style w:type="character" w:styleId="Nadruk">
    <w:name w:val="Emphasis"/>
    <w:uiPriority w:val="20"/>
    <w:qFormat/>
    <w:rsid w:val="006342E2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6342E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342E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342E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2E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2E2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6342E2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6342E2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6342E2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6342E2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6342E2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42E2"/>
    <w:pPr>
      <w:outlineLvl w:val="9"/>
    </w:pPr>
  </w:style>
  <w:style w:type="table" w:customStyle="1" w:styleId="Tabelraster1">
    <w:name w:val="Tabelraster1"/>
    <w:basedOn w:val="Standaardtabel"/>
    <w:next w:val="Tabelraster"/>
    <w:uiPriority w:val="59"/>
    <w:rsid w:val="00DD0CD8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D200C"/>
    <w:rPr>
      <w:color w:val="605E5C"/>
      <w:shd w:val="clear" w:color="auto" w:fill="E1DFDD"/>
    </w:rPr>
  </w:style>
  <w:style w:type="table" w:customStyle="1" w:styleId="Tabelraster2">
    <w:name w:val="Tabelraster2"/>
    <w:basedOn w:val="Standaardtabel"/>
    <w:next w:val="Tabelraster"/>
    <w:uiPriority w:val="59"/>
    <w:rsid w:val="00A61C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aliases w:val="standaard Char"/>
    <w:basedOn w:val="Standaardalinea-lettertype"/>
    <w:link w:val="Lijstalinea"/>
    <w:uiPriority w:val="34"/>
    <w:locked/>
    <w:rsid w:val="00D5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roi@orthoped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ctiz.nl/wat-we-doen/activiteiten/zib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ROI@orthopede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bc76f-cbed-49fe-b0cc-1464226888e0">
      <Terms xmlns="http://schemas.microsoft.com/office/infopath/2007/PartnerControls"/>
    </lcf76f155ced4ddcb4097134ff3c332f>
    <TaxCatchAll xmlns="8c511e2e-9395-4393-9105-622adb227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51894408B164EB145A922980904B1" ma:contentTypeVersion="15" ma:contentTypeDescription="Een nieuw document maken." ma:contentTypeScope="" ma:versionID="1bf496eee002dc7353e21f765dce3cc7">
  <xsd:schema xmlns:xsd="http://www.w3.org/2001/XMLSchema" xmlns:xs="http://www.w3.org/2001/XMLSchema" xmlns:p="http://schemas.microsoft.com/office/2006/metadata/properties" xmlns:ns2="b81bc76f-cbed-49fe-b0cc-1464226888e0" xmlns:ns3="8c511e2e-9395-4393-9105-622adb2279ca" targetNamespace="http://schemas.microsoft.com/office/2006/metadata/properties" ma:root="true" ma:fieldsID="03ccc0933c16e09044250bf15e9af3be" ns2:_="" ns3:_="">
    <xsd:import namespace="b81bc76f-cbed-49fe-b0cc-1464226888e0"/>
    <xsd:import namespace="8c511e2e-9395-4393-9105-622adb227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c76f-cbed-49fe-b0cc-146422688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121b8e5-9fcb-4856-9be9-6734a7704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11e2e-9395-4393-9105-622adb2279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8ca05f-baa6-4671-812e-ca514332eea6}" ma:internalName="TaxCatchAll" ma:showField="CatchAllData" ma:web="8c511e2e-9395-4393-9105-622adb227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58C0B-854A-417C-ADF9-17176258878D}">
  <ds:schemaRefs>
    <ds:schemaRef ds:uri="http://schemas.microsoft.com/office/2006/metadata/properties"/>
    <ds:schemaRef ds:uri="http://schemas.microsoft.com/office/infopath/2007/PartnerControls"/>
    <ds:schemaRef ds:uri="b81bc76f-cbed-49fe-b0cc-1464226888e0"/>
    <ds:schemaRef ds:uri="8c511e2e-9395-4393-9105-622adb2279ca"/>
  </ds:schemaRefs>
</ds:datastoreItem>
</file>

<file path=customXml/itemProps2.xml><?xml version="1.0" encoding="utf-8"?>
<ds:datastoreItem xmlns:ds="http://schemas.openxmlformats.org/officeDocument/2006/customXml" ds:itemID="{1FE7B692-3D06-4FB3-97B1-CF51A2A48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71292-4AB6-40F7-8417-4C160EE3E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c76f-cbed-49fe-b0cc-1464226888e0"/>
    <ds:schemaRef ds:uri="8c511e2e-9395-4393-9105-622adb227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6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Geke Denissen</dc:creator>
  <cp:lastModifiedBy>Shirley Baert</cp:lastModifiedBy>
  <cp:revision>19</cp:revision>
  <cp:lastPrinted>2018-02-05T12:40:00Z</cp:lastPrinted>
  <dcterms:created xsi:type="dcterms:W3CDTF">2024-07-12T12:13:00Z</dcterms:created>
  <dcterms:modified xsi:type="dcterms:W3CDTF">2025-04-18T08:24:00Z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0x0101008BD51894408B164EB145A922980904B1</vt:lpwstr>
  </property>
  <property fmtid="{D5CDD505-2E9C-101B-9397-08002B2CF9AE}" pid="3" name="Order">
    <vt:r8>770400</vt:r8>
  </property>
  <property fmtid="{D5CDD505-2E9C-101B-9397-08002B2CF9AE}" pid="4" name="MediaServiceImageTags">
    <vt:lpwstr/>
  </property>
</Properties>
</file>